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5"/>
        <w:gridCol w:w="11515"/>
      </w:tblGrid>
      <w:tr w:rsidR="00C3538C" w14:paraId="0276CBAC" w14:textId="77777777" w:rsidTr="00EF592A">
        <w:trPr>
          <w:trHeight w:val="14363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11853A0D" w14:textId="3AD667E1" w:rsidR="00C3538C" w:rsidRDefault="008A68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5C086A" wp14:editId="0C1249B4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1066800</wp:posOffset>
                      </wp:positionV>
                      <wp:extent cx="4836160" cy="7965440"/>
                      <wp:effectExtent l="0" t="0" r="1524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6160" cy="796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2"/>
                                    <w:gridCol w:w="573"/>
                                    <w:gridCol w:w="3873"/>
                                    <w:gridCol w:w="455"/>
                                    <w:gridCol w:w="449"/>
                                    <w:gridCol w:w="449"/>
                                    <w:gridCol w:w="475"/>
                                  </w:tblGrid>
                                  <w:tr w:rsidR="00E87E81" w:rsidRPr="008A6840" w14:paraId="619A159A" w14:textId="77777777" w:rsidTr="009C05A9">
                                    <w:tc>
                                      <w:tcPr>
                                        <w:tcW w:w="10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0C77F6" w14:textId="77777777" w:rsidR="00E87E81" w:rsidRPr="007D3AFF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F62CB66" w14:textId="77777777" w:rsidR="00E87E81" w:rsidRPr="007D3AFF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C21AFEA" w14:textId="4B9EF7BE" w:rsidR="00E87E81" w:rsidRPr="00902CCF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28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3669620" w14:textId="53C67699" w:rsidR="00E87E81" w:rsidRPr="00902CCF" w:rsidRDefault="00E87E81" w:rsidP="00902CCF">
                                        <w:pP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Earn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two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(2) to master a chapter.</w:t>
                                        </w:r>
                                      </w:p>
                                    </w:tc>
                                  </w:tr>
                                  <w:tr w:rsidR="00E87E81" w:rsidRPr="008A6840" w14:paraId="076B9D7E" w14:textId="77777777" w:rsidTr="009C05A9">
                                    <w:tc>
                                      <w:tcPr>
                                        <w:tcW w:w="104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ED48D9" w14:textId="38D18F47" w:rsidR="00E87E81" w:rsidRPr="007D3AFF" w:rsidRDefault="003D6F50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14:paraId="40105F1C" w14:textId="2D387C62" w:rsidR="00E87E81" w:rsidRPr="007D3AFF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3AFF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Ch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F1D8A71" w14:textId="5DA3BF5B" w:rsidR="00E87E81" w:rsidRPr="007D3AFF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Mastery </w:t>
                                        </w:r>
                                        <w:r w:rsidRPr="007D3AFF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Goal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8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318CF3A4" w14:textId="3DD58A9D" w:rsidR="00E87E81" w:rsidRPr="007D3AFF" w:rsidRDefault="00E87E81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Quizzes/Exams</w:t>
                                        </w:r>
                                      </w:p>
                                    </w:tc>
                                  </w:tr>
                                  <w:tr w:rsidR="00E87E81" w:rsidRPr="008A6840" w14:paraId="64CE3734" w14:textId="77777777" w:rsidTr="009C05A9">
                                    <w:tc>
                                      <w:tcPr>
                                        <w:tcW w:w="104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829D596" w14:textId="05BD1CD0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1/23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47F38B72" w14:textId="182C0796" w:rsidR="00E87E81" w:rsidRPr="008A6840" w:rsidRDefault="0016616E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53977D8" w14:textId="0AC08E9E" w:rsidR="00E87E81" w:rsidRPr="00AD6A5A" w:rsidRDefault="001B49FC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My course had 12 learning standards</w:t>
                                        </w:r>
                                        <w:r w:rsidR="0016616E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. I summarized each here for students to gauge their understanding.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8B774BB" w14:textId="38E19E51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1060CEA" w14:textId="228E8B1B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402A44D3" w14:textId="7A8B2C26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309F27FF" w14:textId="1BA1F629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E87E81" w:rsidRPr="008A6840" w14:paraId="60E2C1BC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5D833634" w14:textId="7A754F69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0DC34FFF" w14:textId="77777777" w:rsidR="00E87E81" w:rsidRPr="008A6840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8E09AB8" w14:textId="77777777" w:rsidR="00E87E81" w:rsidRPr="008A6840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B9C3758" w14:textId="09E88922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3041525" w14:textId="53F96B19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3EABEEC1" w14:textId="407F9BDC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64F3326F" w14:textId="51F413A1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8A6840" w14:paraId="09E6A923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33CB164A" w14:textId="049B1884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1122EF40" w14:textId="77777777" w:rsidR="00E87E81" w:rsidRPr="008A6840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4411FFA" w14:textId="77777777" w:rsidR="00E87E81" w:rsidRPr="008A6840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174765D" w14:textId="53FB4CF9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BED9EA1" w14:textId="452810F4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65EB8650" w14:textId="28F5DF54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78CA6C6" w14:textId="1BA9DCEF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8A6840" w14:paraId="1CA0F955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283E3983" w14:textId="18207CF4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Align w:val="center"/>
                                      </w:tcPr>
                                      <w:p w14:paraId="763110E2" w14:textId="2B59807E" w:rsidR="00E87E81" w:rsidRPr="008A6840" w:rsidRDefault="00E87E81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3619414" w14:textId="65B6A80A" w:rsidR="00E87E81" w:rsidRPr="00AD6A5A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17AA558" w14:textId="1DB9DE7C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9261841" w14:textId="7E98F0D8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057D560D" w14:textId="4C5C7858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345ADB6F" w14:textId="2A73D793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E87E81" w:rsidRPr="008A6840" w14:paraId="30B48D5A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25579F1D" w14:textId="4341B3F8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2D7FDD79" w14:textId="481EA89D" w:rsidR="00E87E81" w:rsidRPr="008A6840" w:rsidRDefault="00E87E81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D603ECE" w14:textId="23A33B17" w:rsidR="00E87E81" w:rsidRPr="00AD6A5A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0562221" w14:textId="2BDA5DFE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36815CB" w14:textId="21B7CE5C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5B18E35D" w14:textId="03A86C81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64D73FB9" w14:textId="3A83CDD3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E87E81" w:rsidRPr="008A6840" w14:paraId="7FA29B6B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73D71209" w14:textId="4BDF7942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1CDBD3BD" w14:textId="77777777" w:rsidR="00E87E81" w:rsidRPr="008A6840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856C5DD" w14:textId="77777777" w:rsidR="00E87E81" w:rsidRPr="008A6840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3F17EB5" w14:textId="6729060F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296D447" w14:textId="5FDC4E61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3F5A5846" w14:textId="44B58B29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7F93CEA" w14:textId="792FD177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8A6840" w14:paraId="6C81978C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27F71EA2" w14:textId="087A4524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4E5F0498" w14:textId="77777777" w:rsidR="00E87E81" w:rsidRPr="008A6840" w:rsidRDefault="00E87E81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E401519" w14:textId="77777777" w:rsidR="00E87E81" w:rsidRPr="008A6840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B762204" w14:textId="33C65DFF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E03EDAA" w14:textId="2565882E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67C1501F" w14:textId="53891DF3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7E2BAC65" w14:textId="66C38810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8A6840" w14:paraId="390AF38C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33E69884" w14:textId="458A48F1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3075C5B6" w14:textId="7640DC3F" w:rsidR="00E87E81" w:rsidRPr="008A6840" w:rsidRDefault="00E87E81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12EB514" w14:textId="5B375EE8" w:rsidR="00E87E81" w:rsidRPr="00F6076D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7E59190" w14:textId="5FBAE6B1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D0E1E39" w14:textId="3DE2F3E3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51AA5389" w14:textId="6686A564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E539F17" w14:textId="40371939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E87E81" w:rsidRPr="008A6840" w14:paraId="3DEF7263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00A72582" w14:textId="40B4B47C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2756AC84" w14:textId="77777777" w:rsidR="00E87E81" w:rsidRPr="008A6840" w:rsidRDefault="00E87E81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32517F3" w14:textId="77777777" w:rsidR="00E87E81" w:rsidRPr="008A6840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1149C03" w14:textId="3C7E98DB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EB1C8E7" w14:textId="6B6FDFA0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55750708" w14:textId="5F0539C8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59B9D55" w14:textId="7B9C8F6C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8A6840" w14:paraId="0B00CD1E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51DB5254" w14:textId="0F17101B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65F24AD6" w14:textId="77777777" w:rsidR="00E87E81" w:rsidRPr="008A6840" w:rsidRDefault="00E87E81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B2DEA48" w14:textId="77777777" w:rsidR="00E87E81" w:rsidRPr="008A6840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B818D45" w14:textId="5AFAD578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41563FC" w14:textId="3B89ED69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03A9A52D" w14:textId="55A56CA0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E324EAC" w14:textId="7572B37F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8A6840" w14:paraId="5484F975" w14:textId="77777777" w:rsidTr="009C05A9">
                                    <w:tc>
                                      <w:tcPr>
                                        <w:tcW w:w="104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46F95BA" w14:textId="7E81FA1F" w:rsidR="00E87E81" w:rsidRPr="008A6840" w:rsidRDefault="00E87E81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7CFE281" w14:textId="77777777" w:rsidR="00E87E81" w:rsidRPr="008A6840" w:rsidRDefault="00E87E81" w:rsidP="007D3AF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D3148DA" w14:textId="77777777" w:rsidR="00E87E81" w:rsidRPr="008A6840" w:rsidRDefault="00E87E81" w:rsidP="00AD6A5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6C4B2CF" w14:textId="67E47CB7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30C59FD" w14:textId="3E697148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5BE4E785" w14:textId="7DA938CA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7792C463" w14:textId="5AB80024" w:rsidR="00E87E81" w:rsidRPr="008A6840" w:rsidRDefault="00E87E81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26C8" w:rsidRPr="008A6840" w14:paraId="1FB3C253" w14:textId="77777777" w:rsidTr="008741ED">
                                    <w:tc>
                                      <w:tcPr>
                                        <w:tcW w:w="1042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57BFB5A7" w14:textId="1D22A993" w:rsidR="009B26C8" w:rsidRPr="008A6840" w:rsidRDefault="009B26C8" w:rsidP="00631D07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253BF">
                                          <w:rPr>
                                            <w:rFonts w:ascii="Helvetica Neue" w:hAnsi="Helvetica Neue"/>
                                            <w:color w:val="C9C9C9" w:themeColor="accent3" w:themeTint="99"/>
                                            <w:sz w:val="20"/>
                                            <w:szCs w:val="20"/>
                                          </w:rPr>
                                          <w:t>M 2/18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6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4B836D1" w14:textId="314E414B" w:rsidR="009B26C8" w:rsidRPr="00F6076D" w:rsidRDefault="009B26C8" w:rsidP="009B26C8">
                                        <w:pPr>
                                          <w:jc w:val="both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2B14A72" w14:textId="4E94B2B8" w:rsidR="009B26C8" w:rsidRPr="008A6840" w:rsidRDefault="009B26C8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A32DF9D" w14:textId="126371D2" w:rsidR="009B26C8" w:rsidRPr="008A6840" w:rsidRDefault="009B26C8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03644908" w14:textId="1BAE8CFC" w:rsidR="009B26C8" w:rsidRPr="008A6840" w:rsidRDefault="009B26C8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1867E9B" w14:textId="3E3BEAE1" w:rsidR="009B26C8" w:rsidRPr="008A6840" w:rsidRDefault="009B26C8" w:rsidP="00902CC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13100772" w14:textId="77777777" w:rsidTr="008741ED">
                                    <w:tc>
                                      <w:tcPr>
                                        <w:tcW w:w="1042" w:type="dxa"/>
                                      </w:tcPr>
                                      <w:p w14:paraId="5FA1D131" w14:textId="539EAE82" w:rsidR="009C05A9" w:rsidRPr="008A6840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5DE329CD" w14:textId="7E33297E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EC797FA" w14:textId="222B9D02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923FC29" w14:textId="0EB49549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48D8A6F" w14:textId="4FC51A55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2504A07D" w14:textId="011148B3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AAC679F" w14:textId="08FA0A0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48A2936B" w14:textId="77777777" w:rsidTr="008741ED">
                                    <w:tc>
                                      <w:tcPr>
                                        <w:tcW w:w="1042" w:type="dxa"/>
                                      </w:tcPr>
                                      <w:p w14:paraId="4415F601" w14:textId="5841811C" w:rsidR="009C05A9" w:rsidRPr="008A6840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2/22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198B69E5" w14:textId="0C6E089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146A2E64" w14:textId="492E38D8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67EB0D2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552219B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1AE035CA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3639208D" w14:textId="69E58DD2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AB65945" w14:textId="77777777" w:rsidTr="008741ED">
                                    <w:tc>
                                      <w:tcPr>
                                        <w:tcW w:w="1042" w:type="dxa"/>
                                      </w:tcPr>
                                      <w:p w14:paraId="7E7EAFCF" w14:textId="7C85700E" w:rsidR="009C05A9" w:rsidRPr="007D3AFF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253BF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M 2/25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2058917E" w14:textId="6467BE05" w:rsidR="009C05A9" w:rsidRPr="007D3AFF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6C37BC86" w14:textId="00C4FE33" w:rsidR="009C05A9" w:rsidRPr="007D3AFF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1485F76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B2EA06C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46CD4ED6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BE3BC2A" w14:textId="342499D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16287FB0" w14:textId="77777777" w:rsidTr="009C05A9">
                                    <w:tc>
                                      <w:tcPr>
                                        <w:tcW w:w="1042" w:type="dxa"/>
                                        <w:shd w:val="clear" w:color="auto" w:fill="C5E0B3" w:themeFill="accent6" w:themeFillTint="66"/>
                                      </w:tcPr>
                                      <w:p w14:paraId="5648CDDA" w14:textId="64647681" w:rsidR="009C05A9" w:rsidRPr="008A6840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8A6840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6" w:type="dxa"/>
                                        <w:gridSpan w:val="2"/>
                                        <w:shd w:val="clear" w:color="auto" w:fill="C5E0B3" w:themeFill="accent6" w:themeFillTint="66"/>
                                      </w:tcPr>
                                      <w:p w14:paraId="2FA07C61" w14:textId="29156D89" w:rsidR="009C05A9" w:rsidRPr="003D6F50" w:rsidRDefault="003D6F50" w:rsidP="009C05A9">
                                        <w:pP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D6F50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Exam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3AD06B8E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68BB0A03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C5E0B3" w:themeFill="accent6" w:themeFillTint="66"/>
                                        <w:vAlign w:val="center"/>
                                      </w:tcPr>
                                      <w:p w14:paraId="6A7C16B7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35804D76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A1085A0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6A16DC61" w14:textId="1C1106F3" w:rsidR="009C05A9" w:rsidRPr="008A6840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0A117046" w14:textId="3FB6F0E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vAlign w:val="center"/>
                                      </w:tcPr>
                                      <w:p w14:paraId="5A0CEAA5" w14:textId="240A71A8" w:rsidR="009C05A9" w:rsidRPr="00F6076D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C92A524" w14:textId="0D35671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0D630D1" w14:textId="3D526CE3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141B9A7E" w14:textId="08801FA9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202A214" w14:textId="3F49C74B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6F209CB6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79A95BC0" w14:textId="098502A0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7131CAFC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1E4517AA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BA9A0CF" w14:textId="20057A6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58B0D0E" w14:textId="4FCB178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12807C20" w14:textId="6BDC9655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66268747" w14:textId="3EBEF85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7F3AB4E7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3B19EECC" w14:textId="3542EA9E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6CEACE9D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07055A52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366A3DF" w14:textId="37E7DF6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3A9A908" w14:textId="4E8CF512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5EC67E08" w14:textId="00070AF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7FDDE8D8" w14:textId="1E808CD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02304324" w14:textId="77777777" w:rsidTr="00555D97">
                                    <w:tc>
                                      <w:tcPr>
                                        <w:tcW w:w="1042" w:type="dxa"/>
                                      </w:tcPr>
                                      <w:p w14:paraId="7AD7D6DB" w14:textId="541CB7B1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55A9023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E585CDE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EEF756E" w14:textId="36874E6D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378F36D" w14:textId="1AA12558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721F56BD" w14:textId="22DF3D2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374F8F11" w14:textId="6F4D03D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6E4D" w:rsidRPr="008A6840" w14:paraId="36855947" w14:textId="77777777" w:rsidTr="00555D97">
                                    <w:tc>
                                      <w:tcPr>
                                        <w:tcW w:w="1042" w:type="dxa"/>
                                      </w:tcPr>
                                      <w:p w14:paraId="403FB9C4" w14:textId="30252198" w:rsidR="00F56E4D" w:rsidRPr="00F56E4D" w:rsidRDefault="00F56E4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6E4D"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  <w:t>3/11–15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6" w:type="dxa"/>
                                        <w:gridSpan w:val="2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047E6E3" w14:textId="6843C014" w:rsidR="00F56E4D" w:rsidRPr="00F56E4D" w:rsidRDefault="00F56E4D" w:rsidP="009C05A9">
                                        <w:pPr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17169D5" w14:textId="77777777" w:rsidR="00F56E4D" w:rsidRDefault="00F56E4D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6F5E247" w14:textId="77777777" w:rsidR="00F56E4D" w:rsidRDefault="00F56E4D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71F685B9" w14:textId="77777777" w:rsidR="00F56E4D" w:rsidRDefault="00F56E4D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974F26F" w14:textId="77777777" w:rsidR="00F56E4D" w:rsidRDefault="00F56E4D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16DB16E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70F47A80" w14:textId="44034D82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6E0C7623" w14:textId="6CDD8843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vAlign w:val="center"/>
                                      </w:tcPr>
                                      <w:p w14:paraId="6F1CFD72" w14:textId="0A2C9F0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633EB6F" w14:textId="31EF15C9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0DBE640" w14:textId="42837415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1F1D18CB" w14:textId="190549F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3A4CDAAB" w14:textId="67C3FC20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3A779132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4A84AA7F" w14:textId="2950021A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5E8DB62F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7D930010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B766199" w14:textId="45142C2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78AE0C1" w14:textId="371F300F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05DD3278" w14:textId="6F9DEFC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1E5DDB8" w14:textId="0FC0853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7494F6AE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2014F79A" w14:textId="6D8D2FA3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/2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5F6B9A9F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3E17B122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DF34A5B" w14:textId="3642432B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9785933" w14:textId="05059C12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4902F90E" w14:textId="6AC41D3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2196DC6" w14:textId="6443A2DD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C0BF4AE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316AF735" w14:textId="3761AD96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/2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6F9A863D" w14:textId="5A771125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vAlign w:val="center"/>
                                      </w:tcPr>
                                      <w:p w14:paraId="161CD823" w14:textId="09C15F70" w:rsidR="009C05A9" w:rsidRPr="001168BE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B9C617F" w14:textId="7F052D98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9553A79" w14:textId="1936E952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05B11F2F" w14:textId="02BB33EF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7705FEC6" w14:textId="53CD38D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06CBD28D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063BCD65" w14:textId="05D24F2E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3F433F35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11DCB1D8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A9F59EC" w14:textId="78841ACD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E49A441" w14:textId="69B9D540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5A2F0C35" w14:textId="696FD7EB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59F428BD" w14:textId="76130C5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77E967BC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07F304BA" w14:textId="697C7FBD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/2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1108FEF5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2129B700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85E451A" w14:textId="27B29375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38DE8F0" w14:textId="192312F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662E07A4" w14:textId="75BFE874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EE81139" w14:textId="3D20514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751CBF90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5D22AC20" w14:textId="5E6BEC46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M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163222BE" w14:textId="4BFE2C9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vAlign w:val="center"/>
                                      </w:tcPr>
                                      <w:p w14:paraId="1C6B81B5" w14:textId="24D9A0E5" w:rsidR="009C05A9" w:rsidRPr="004C26E8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35BB672" w14:textId="47C0B0D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0732E5F" w14:textId="4861A46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6DC6CF1F" w14:textId="12266D1F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7F04C594" w14:textId="2C8CEB44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41C3683D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12956A52" w14:textId="3BAF6975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W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091C97B2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</w:tcPr>
                                      <w:p w14:paraId="28F43B37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C90859F" w14:textId="4BFD194E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F62FA09" w14:textId="57BB52BB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631ED381" w14:textId="6BF0DBA0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30A4EA75" w14:textId="3425E34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1925D84B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1B701015" w14:textId="1F0429A7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3525B89E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</w:tcPr>
                                      <w:p w14:paraId="032847B7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B53E171" w14:textId="2D900CEE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BFC7B1B" w14:textId="2BCF88F4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400B7720" w14:textId="69EE922F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2E5E8EF" w14:textId="5F1E6612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17A19E6" w14:textId="77777777" w:rsidTr="009C05A9">
                                    <w:tc>
                                      <w:tcPr>
                                        <w:tcW w:w="1042" w:type="dxa"/>
                                        <w:shd w:val="clear" w:color="auto" w:fill="FFE599" w:themeFill="accent4" w:themeFillTint="66"/>
                                      </w:tcPr>
                                      <w:p w14:paraId="73F0B3CB" w14:textId="23FD98BA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6" w:type="dxa"/>
                                        <w:gridSpan w:val="2"/>
                                        <w:shd w:val="clear" w:color="auto" w:fill="FFE599" w:themeFill="accent4" w:themeFillTint="66"/>
                                      </w:tcPr>
                                      <w:p w14:paraId="33A97549" w14:textId="357BBD1A" w:rsidR="009C05A9" w:rsidRPr="003D6F50" w:rsidRDefault="003D6F50" w:rsidP="009C05A9">
                                        <w:pP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D6F50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Exam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07054585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7048A42E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E599" w:themeFill="accent4" w:themeFillTint="66"/>
                                        <w:vAlign w:val="center"/>
                                      </w:tcPr>
                                      <w:p w14:paraId="2DCF60A3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7BB24A9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3DFD3C8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2B06049A" w14:textId="75F45657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W 4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/1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</w:tcPr>
                                      <w:p w14:paraId="20EB599F" w14:textId="7953C08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vAlign w:val="center"/>
                                      </w:tcPr>
                                      <w:p w14:paraId="7FD9DBC9" w14:textId="7D2E6E8B" w:rsidR="009C05A9" w:rsidRPr="007A4046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3D1A29B" w14:textId="6C4BF083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C58066C" w14:textId="370C0CC3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57FB4F93" w14:textId="167D641F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5F289B6F" w14:textId="1DD4236D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5EA1FCFF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7682CB26" w14:textId="364CFC2D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/1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12B87535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4975243B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DFBCB32" w14:textId="2569F0E9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FAEF5E3" w14:textId="3281C269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661BCC32" w14:textId="640B09A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537585FC" w14:textId="7E04EBB9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00B144F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350E86A1" w14:textId="4E0C0E32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41ED"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="009C05A9" w:rsidRPr="008741ED"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8741ED"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9C05A9" w:rsidRPr="008741ED"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Pr="008741ED"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094F96CC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4D58CE73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2F4F069" w14:textId="605BFD44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9B7D5CB" w14:textId="798FB66B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4C91AAEE" w14:textId="1FCB463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B5752AB" w14:textId="653A6BF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18BD0CE8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71E7BD00" w14:textId="1C2F26D0" w:rsidR="009C05A9" w:rsidRPr="004C26E8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color w:val="BFBFBF" w:themeColor="background1" w:themeShade="B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="009C05A9" w:rsidRP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9C05A9" w:rsidRP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P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624AA71A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64F98542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37A15A2" w14:textId="5955A06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D9CCDD5" w14:textId="559C141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53912005" w14:textId="4CCFF11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1865023" w14:textId="313D810D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2877589B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5E782202" w14:textId="49E9D78A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41BD98EB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21A04252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C1CFA31" w14:textId="79E3A11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EB6D855" w14:textId="730B5F73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67960700" w14:textId="553D154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19767D7" w14:textId="6DD1F48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109BC449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52AD6DB6" w14:textId="4479ADDC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6256C697" w14:textId="1A6C793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vAlign w:val="center"/>
                                      </w:tcPr>
                                      <w:p w14:paraId="360D8924" w14:textId="1D0D185D" w:rsidR="009C05A9" w:rsidRPr="007A4046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052EE57" w14:textId="4AFE7412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88E454A" w14:textId="43381BA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1504FEE1" w14:textId="4BC0D008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7BB2ACCA" w14:textId="7C50B26C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5DB12BA0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2CE1659D" w14:textId="7B12EE49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5E040489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5B2EE711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1635536" w14:textId="41C55945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AC8D0E2" w14:textId="0728CC73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150246E5" w14:textId="42C99E0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3667C09" w14:textId="38003DD4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2EF2E71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0232B9C5" w14:textId="48489DFF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F 4/26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  <w:vAlign w:val="center"/>
                                      </w:tcPr>
                                      <w:p w14:paraId="6F0D7289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  <w:vAlign w:val="center"/>
                                      </w:tcPr>
                                      <w:p w14:paraId="71EFE5E8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B53FB08" w14:textId="6616600A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FD21E38" w14:textId="5F90FDBD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3ADE5303" w14:textId="6C376719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7E237FEA" w14:textId="75DE815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64FFF6B2" w14:textId="77777777" w:rsidTr="009C05A9">
                                    <w:trPr>
                                      <w:trHeight w:val="64"/>
                                    </w:trPr>
                                    <w:tc>
                                      <w:tcPr>
                                        <w:tcW w:w="1042" w:type="dxa"/>
                                      </w:tcPr>
                                      <w:p w14:paraId="685A2E08" w14:textId="448CBAC1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M 4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 w:val="restart"/>
                                        <w:vAlign w:val="center"/>
                                      </w:tcPr>
                                      <w:p w14:paraId="66A4CA76" w14:textId="484B1FBF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 w:val="restart"/>
                                        <w:vAlign w:val="center"/>
                                      </w:tcPr>
                                      <w:p w14:paraId="5AF7FDBD" w14:textId="4E73B748" w:rsidR="009C05A9" w:rsidRPr="007A4046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b/>
                                            <w:color w:val="9411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6CE1293" w14:textId="0DD382FB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AAB8637" w14:textId="08DE1C3D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 w:val="restart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0148CCB8" w14:textId="76698B15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 w:val="restart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60E24F10" w14:textId="3196B670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sym w:font="Wingdings" w:char="F06E"/>
                                        </w:r>
                                      </w:p>
                                    </w:tc>
                                  </w:tr>
                                  <w:tr w:rsidR="009C05A9" w:rsidRPr="008A6840" w14:paraId="782B7FA0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307A70F6" w14:textId="1AD31C72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3" w:type="dxa"/>
                                        <w:vMerge/>
                                      </w:tcPr>
                                      <w:p w14:paraId="644C517A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3" w:type="dxa"/>
                                        <w:vMerge/>
                                      </w:tcPr>
                                      <w:p w14:paraId="5EDE936E" w14:textId="77777777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BCAC233" w14:textId="1F39F75E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C88CCD5" w14:textId="457732A1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3726EAF6" w14:textId="14C2209B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6B10A233" w14:textId="305114C6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6BE6C8EA" w14:textId="77777777" w:rsidTr="009C05A9">
                                    <w:tc>
                                      <w:tcPr>
                                        <w:tcW w:w="1042" w:type="dxa"/>
                                        <w:shd w:val="clear" w:color="auto" w:fill="BDD6EE" w:themeFill="accent1" w:themeFillTint="66"/>
                                      </w:tcPr>
                                      <w:p w14:paraId="683E3DC7" w14:textId="694B133B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6" w:type="dxa"/>
                                        <w:gridSpan w:val="2"/>
                                        <w:shd w:val="clear" w:color="auto" w:fill="BDD6EE" w:themeFill="accent1" w:themeFillTint="66"/>
                                      </w:tcPr>
                                      <w:p w14:paraId="20CD0AD3" w14:textId="43063A28" w:rsidR="009C05A9" w:rsidRPr="003D6F50" w:rsidRDefault="003D6F50" w:rsidP="009C05A9">
                                        <w:pPr>
                                          <w:rPr>
                                            <w:rFonts w:ascii="Helvetica Neue" w:hAnsi="Helvetica Neue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Exam 3 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Takehome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7524FD57" w14:textId="77777777" w:rsidR="009C05A9" w:rsidRPr="007D3AFF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DEEAF6" w:themeColor="accent1" w:themeTint="33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2717F7C1" w14:textId="77777777" w:rsidR="009C05A9" w:rsidRPr="007D3AFF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DEEAF6" w:themeColor="accent1" w:themeTint="33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5D887869" w14:textId="77777777" w:rsidR="009C05A9" w:rsidRPr="007D3AFF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DEEAF6" w:themeColor="accent1" w:themeTint="33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5780310E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078F01E" w14:textId="77777777" w:rsidTr="009C05A9">
                                    <w:tc>
                                      <w:tcPr>
                                        <w:tcW w:w="1042" w:type="dxa"/>
                                      </w:tcPr>
                                      <w:p w14:paraId="4BA17C1B" w14:textId="3017F711" w:rsidR="009C05A9" w:rsidRDefault="008741ED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9C05A9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6" w:type="dxa"/>
                                        <w:gridSpan w:val="2"/>
                                      </w:tcPr>
                                      <w:p w14:paraId="1291687A" w14:textId="78B348FE" w:rsidR="009C05A9" w:rsidRPr="008A6840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F61CF2F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6562720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227C395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4A86CD25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05A9" w:rsidRPr="008A6840" w14:paraId="327208FF" w14:textId="77777777" w:rsidTr="009C05A9">
                                    <w:tc>
                                      <w:tcPr>
                                        <w:tcW w:w="1042" w:type="dxa"/>
                                        <w:shd w:val="clear" w:color="auto" w:fill="941100"/>
                                      </w:tcPr>
                                      <w:p w14:paraId="75F54AE9" w14:textId="08E60AE8" w:rsidR="009C05A9" w:rsidRDefault="009C05A9" w:rsidP="009C05A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F 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/1</w:t>
                                        </w:r>
                                        <w:r w:rsidR="008741ED"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6" w:type="dxa"/>
                                        <w:gridSpan w:val="2"/>
                                        <w:shd w:val="clear" w:color="auto" w:fill="941100"/>
                                      </w:tcPr>
                                      <w:p w14:paraId="022EA24E" w14:textId="1208E8FA" w:rsidR="009C05A9" w:rsidRPr="007D3AFF" w:rsidRDefault="009C05A9" w:rsidP="009C05A9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Final Exam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tcBorders>
                                          <w:righ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52154B39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15F3AF17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4090C69E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tcBorders>
                                          <w:left w:val="nil"/>
                                        </w:tcBorders>
                                        <w:shd w:val="clear" w:color="auto" w:fill="941100"/>
                                        <w:vAlign w:val="center"/>
                                      </w:tcPr>
                                      <w:p w14:paraId="0D207D42" w14:textId="77777777" w:rsidR="009C05A9" w:rsidRPr="008A6840" w:rsidRDefault="009C05A9" w:rsidP="009C0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624A87" w14:textId="50F4A71D" w:rsidR="00E87E81" w:rsidRPr="001C7D13" w:rsidRDefault="00A844AF">
                                  <w:pPr>
                                    <w:rPr>
                                      <w:rFonts w:ascii="Helvetica Neue" w:hAnsi="Helvetica Neue"/>
                                      <w:color w:val="9411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941100"/>
                                      <w:sz w:val="20"/>
                                      <w:szCs w:val="20"/>
                                    </w:rPr>
                                    <w:t>I included an explanation here of the format of the final exam and its “weight” (i.e., the effect it has on students’ overall grade in the course).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C0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4.2pt;margin-top:84pt;width:380.8pt;height:62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&#13;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2"/>
                              <w:gridCol w:w="573"/>
                              <w:gridCol w:w="3873"/>
                              <w:gridCol w:w="455"/>
                              <w:gridCol w:w="449"/>
                              <w:gridCol w:w="449"/>
                              <w:gridCol w:w="475"/>
                            </w:tblGrid>
                            <w:tr w:rsidR="00E87E81" w:rsidRPr="008A6840" w14:paraId="619A159A" w14:textId="77777777" w:rsidTr="009C05A9"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0C77F6" w14:textId="77777777" w:rsidR="00E87E81" w:rsidRPr="007D3AFF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62CB66" w14:textId="77777777" w:rsidR="00E87E81" w:rsidRPr="007D3AFF" w:rsidRDefault="00E87E8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21AFEA" w14:textId="4B9EF7BE" w:rsidR="00E87E81" w:rsidRPr="00902CCF" w:rsidRDefault="00E87E81">
                                  <w:pP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669620" w14:textId="53C67699" w:rsidR="00E87E81" w:rsidRPr="00902CCF" w:rsidRDefault="00E87E81" w:rsidP="00902CCF">
                                  <w:pP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  <w:szCs w:val="20"/>
                                    </w:rPr>
                                    <w:t xml:space="preserve">Earn 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  <w:szCs w:val="20"/>
                                    </w:rPr>
                                    <w:t xml:space="preserve"> (2) to master a chapter.</w:t>
                                  </w:r>
                                </w:p>
                              </w:tc>
                            </w:tr>
                            <w:tr w:rsidR="00E87E81" w:rsidRPr="008A6840" w14:paraId="076B9D7E" w14:textId="77777777" w:rsidTr="009C05A9"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ED48D9" w14:textId="38D18F47" w:rsidR="00E87E81" w:rsidRPr="007D3AFF" w:rsidRDefault="003D6F50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0105F1C" w14:textId="2D387C62" w:rsidR="00E87E81" w:rsidRPr="007D3AFF" w:rsidRDefault="00E87E8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3AFF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F1D8A71" w14:textId="5DA3BF5B" w:rsidR="00E87E81" w:rsidRPr="007D3AFF" w:rsidRDefault="00E87E8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Mastery </w:t>
                                  </w:r>
                                  <w:r w:rsidRPr="007D3AFF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8CF3A4" w14:textId="3DD58A9D" w:rsidR="00E87E81" w:rsidRPr="007D3AFF" w:rsidRDefault="00E87E81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Quizzes/Exams</w:t>
                                  </w:r>
                                </w:p>
                              </w:tc>
                            </w:tr>
                            <w:tr w:rsidR="00E87E81" w:rsidRPr="008A6840" w14:paraId="64CE3734" w14:textId="77777777" w:rsidTr="009C05A9">
                              <w:tc>
                                <w:tcPr>
                                  <w:tcW w:w="104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29D596" w14:textId="05BD1CD0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1/23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47F38B72" w14:textId="182C0796" w:rsidR="00E87E81" w:rsidRPr="008A6840" w:rsidRDefault="0016616E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3977D8" w14:textId="0AC08E9E" w:rsidR="00E87E81" w:rsidRPr="00AD6A5A" w:rsidRDefault="001B49FC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My course had 12 learning standards</w:t>
                                  </w:r>
                                  <w:r w:rsidR="0016616E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. I summarized each here for students to gauge their understanding.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8B774BB" w14:textId="38E19E51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1060CEA" w14:textId="228E8B1B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02A44D3" w14:textId="7A8B2C26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309F27FF" w14:textId="1BA1F629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E87E81" w:rsidRPr="008A6840" w14:paraId="60E2C1BC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5D833634" w14:textId="7A754F69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0DC34FFF" w14:textId="77777777" w:rsidR="00E87E81" w:rsidRPr="008A6840" w:rsidRDefault="00E87E8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E09AB8" w14:textId="77777777" w:rsidR="00E87E81" w:rsidRPr="008A6840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B9C3758" w14:textId="09E88922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041525" w14:textId="53F96B19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3EABEEC1" w14:textId="407F9BDC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64F3326F" w14:textId="51F413A1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E81" w:rsidRPr="008A6840" w14:paraId="09E6A923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33CB164A" w14:textId="049B1884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1122EF40" w14:textId="77777777" w:rsidR="00E87E81" w:rsidRPr="008A6840" w:rsidRDefault="00E87E8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411FFA" w14:textId="77777777" w:rsidR="00E87E81" w:rsidRPr="008A6840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74765D" w14:textId="53FB4CF9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BED9EA1" w14:textId="452810F4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65EB8650" w14:textId="28F5DF54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78CA6C6" w14:textId="1BA9DCEF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E81" w:rsidRPr="008A6840" w14:paraId="1CA0F955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283E3983" w14:textId="18207CF4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Align w:val="center"/>
                                </w:tcPr>
                                <w:p w14:paraId="763110E2" w14:textId="2B59807E" w:rsidR="00E87E81" w:rsidRPr="008A6840" w:rsidRDefault="00E87E81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619414" w14:textId="65B6A80A" w:rsidR="00E87E81" w:rsidRPr="00AD6A5A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17AA558" w14:textId="1DB9DE7C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9261841" w14:textId="7E98F0D8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57D560D" w14:textId="4C5C7858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345ADB6F" w14:textId="2A73D793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E87E81" w:rsidRPr="008A6840" w14:paraId="30B48D5A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25579F1D" w14:textId="4341B3F8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2D7FDD79" w14:textId="481EA89D" w:rsidR="00E87E81" w:rsidRPr="008A6840" w:rsidRDefault="00E87E81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603ECE" w14:textId="23A33B17" w:rsidR="00E87E81" w:rsidRPr="00AD6A5A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562221" w14:textId="2BDA5DFE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36815CB" w14:textId="21B7CE5C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5B18E35D" w14:textId="03A86C81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64D73FB9" w14:textId="3A83CDD3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E87E81" w:rsidRPr="008A6840" w14:paraId="7FA29B6B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73D71209" w14:textId="4BDF7942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1CDBD3BD" w14:textId="77777777" w:rsidR="00E87E81" w:rsidRPr="008A6840" w:rsidRDefault="00E87E8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56C5DD" w14:textId="77777777" w:rsidR="00E87E81" w:rsidRPr="008A6840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3F17EB5" w14:textId="6729060F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296D447" w14:textId="5FDC4E61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3F5A5846" w14:textId="44B58B29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7F93CEA" w14:textId="792FD177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E81" w:rsidRPr="008A6840" w14:paraId="6C81978C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27F71EA2" w14:textId="087A4524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4E5F0498" w14:textId="77777777" w:rsidR="00E87E81" w:rsidRPr="008A6840" w:rsidRDefault="00E87E8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401519" w14:textId="77777777" w:rsidR="00E87E81" w:rsidRPr="008A6840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762204" w14:textId="33C65DFF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03EDAA" w14:textId="2565882E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67C1501F" w14:textId="53891DF3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7E2BAC65" w14:textId="66C38810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E81" w:rsidRPr="008A6840" w14:paraId="390AF38C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33E69884" w14:textId="458A48F1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3075C5B6" w14:textId="7640DC3F" w:rsidR="00E87E81" w:rsidRPr="008A6840" w:rsidRDefault="00E87E81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2EB514" w14:textId="5B375EE8" w:rsidR="00E87E81" w:rsidRPr="00F6076D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7E59190" w14:textId="5FBAE6B1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0E1E39" w14:textId="3DE2F3E3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51AA5389" w14:textId="6686A564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E539F17" w14:textId="40371939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E87E81" w:rsidRPr="008A6840" w14:paraId="3DEF7263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00A72582" w14:textId="40B4B47C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2756AC84" w14:textId="77777777" w:rsidR="00E87E81" w:rsidRPr="008A6840" w:rsidRDefault="00E87E81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2517F3" w14:textId="77777777" w:rsidR="00E87E81" w:rsidRPr="008A6840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149C03" w14:textId="3C7E98DB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EB1C8E7" w14:textId="6B6FDFA0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55750708" w14:textId="5F0539C8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59B9D55" w14:textId="7B9C8F6C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E81" w:rsidRPr="008A6840" w14:paraId="0B00CD1E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51DB5254" w14:textId="0F17101B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65F24AD6" w14:textId="77777777" w:rsidR="00E87E81" w:rsidRPr="008A6840" w:rsidRDefault="00E87E81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2DEA48" w14:textId="77777777" w:rsidR="00E87E81" w:rsidRPr="008A6840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B818D45" w14:textId="5AFAD578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41563FC" w14:textId="3B89ED69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3A9A52D" w14:textId="55A56CA0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E324EAC" w14:textId="7572B37F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E81" w:rsidRPr="008A6840" w14:paraId="5484F975" w14:textId="77777777" w:rsidTr="009C05A9">
                              <w:tc>
                                <w:tcPr>
                                  <w:tcW w:w="104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6F95BA" w14:textId="7E81FA1F" w:rsidR="00E87E81" w:rsidRPr="008A6840" w:rsidRDefault="00E87E81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CFE281" w14:textId="77777777" w:rsidR="00E87E81" w:rsidRPr="008A6840" w:rsidRDefault="00E87E81" w:rsidP="007D3AF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3148DA" w14:textId="77777777" w:rsidR="00E87E81" w:rsidRPr="008A6840" w:rsidRDefault="00E87E81" w:rsidP="00AD6A5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C4B2CF" w14:textId="67E47CB7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0C59FD" w14:textId="3E697148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5BE4E785" w14:textId="7DA938CA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7792C463" w14:textId="5AB80024" w:rsidR="00E87E81" w:rsidRPr="008A6840" w:rsidRDefault="00E87E81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26C8" w:rsidRPr="008A6840" w14:paraId="1FB3C253" w14:textId="77777777" w:rsidTr="008741ED">
                              <w:tc>
                                <w:tcPr>
                                  <w:tcW w:w="1042" w:type="dxa"/>
                                  <w:tcBorders>
                                    <w:right w:val="nil"/>
                                  </w:tcBorders>
                                </w:tcPr>
                                <w:p w14:paraId="57BFB5A7" w14:textId="1D22A993" w:rsidR="009B26C8" w:rsidRPr="008A6840" w:rsidRDefault="009B26C8" w:rsidP="00631D07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D253BF">
                                    <w:rPr>
                                      <w:rFonts w:ascii="Helvetica Neue" w:hAnsi="Helvetica Neue"/>
                                      <w:color w:val="C9C9C9" w:themeColor="accent3" w:themeTint="99"/>
                                      <w:sz w:val="20"/>
                                      <w:szCs w:val="20"/>
                                    </w:rPr>
                                    <w:t>M 2/18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4B836D1" w14:textId="314E414B" w:rsidR="009B26C8" w:rsidRPr="00F6076D" w:rsidRDefault="009B26C8" w:rsidP="009B26C8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2B14A72" w14:textId="4E94B2B8" w:rsidR="009B26C8" w:rsidRPr="008A6840" w:rsidRDefault="009B26C8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A32DF9D" w14:textId="126371D2" w:rsidR="009B26C8" w:rsidRPr="008A6840" w:rsidRDefault="009B26C8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3644908" w14:textId="1BAE8CFC" w:rsidR="009B26C8" w:rsidRPr="008A6840" w:rsidRDefault="009B26C8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1867E9B" w14:textId="3E3BEAE1" w:rsidR="009B26C8" w:rsidRPr="008A6840" w:rsidRDefault="009B26C8" w:rsidP="00902CC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13100772" w14:textId="77777777" w:rsidTr="008741ED">
                              <w:tc>
                                <w:tcPr>
                                  <w:tcW w:w="1042" w:type="dxa"/>
                                </w:tcPr>
                                <w:p w14:paraId="5FA1D131" w14:textId="539EAE82" w:rsidR="009C05A9" w:rsidRPr="008A6840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5DE329CD" w14:textId="7E33297E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C797FA" w14:textId="222B9D02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23FC29" w14:textId="0EB49549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48D8A6F" w14:textId="4FC51A55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504A07D" w14:textId="011148B3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AAC679F" w14:textId="08FA0A0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48A2936B" w14:textId="77777777" w:rsidTr="008741ED">
                              <w:tc>
                                <w:tcPr>
                                  <w:tcW w:w="1042" w:type="dxa"/>
                                </w:tcPr>
                                <w:p w14:paraId="4415F601" w14:textId="5841811C" w:rsidR="009C05A9" w:rsidRPr="008A6840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2/22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198B69E5" w14:textId="0C6E089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6A2E64" w14:textId="492E38D8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67EB0D2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552219B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AE035CA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3639208D" w14:textId="69E58DD2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AB65945" w14:textId="77777777" w:rsidTr="008741ED">
                              <w:tc>
                                <w:tcPr>
                                  <w:tcW w:w="1042" w:type="dxa"/>
                                </w:tcPr>
                                <w:p w14:paraId="7E7EAFCF" w14:textId="7C85700E" w:rsidR="009C05A9" w:rsidRPr="007D3AFF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D253BF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M 2/25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2058917E" w14:textId="6467BE05" w:rsidR="009C05A9" w:rsidRPr="007D3AFF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C37BC86" w14:textId="00C4FE33" w:rsidR="009C05A9" w:rsidRPr="007D3AFF" w:rsidRDefault="009C05A9" w:rsidP="009C05A9">
                                  <w:pPr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1485F76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B2EA06C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6CD4ED6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BE3BC2A" w14:textId="342499D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16287FB0" w14:textId="77777777" w:rsidTr="009C05A9">
                              <w:tc>
                                <w:tcPr>
                                  <w:tcW w:w="1042" w:type="dxa"/>
                                  <w:shd w:val="clear" w:color="auto" w:fill="C5E0B3" w:themeFill="accent6" w:themeFillTint="66"/>
                                </w:tcPr>
                                <w:p w14:paraId="5648CDDA" w14:textId="64647681" w:rsidR="009C05A9" w:rsidRPr="008A6840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A6840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2FA07C61" w14:textId="29156D89" w:rsidR="009C05A9" w:rsidRPr="003D6F50" w:rsidRDefault="003D6F50" w:rsidP="009C05A9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F50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Exam 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3AD06B8E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68BB0A03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6A7C16B7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35804D76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A1085A0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6A16DC61" w14:textId="1C1106F3" w:rsidR="009C05A9" w:rsidRPr="008A6840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0A117046" w14:textId="3FB6F0E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vAlign w:val="center"/>
                                </w:tcPr>
                                <w:p w14:paraId="5A0CEAA5" w14:textId="240A71A8" w:rsidR="009C05A9" w:rsidRPr="00F6076D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C92A524" w14:textId="0D35671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0D630D1" w14:textId="3D526CE3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141B9A7E" w14:textId="08801FA9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202A214" w14:textId="3F49C74B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6F209CB6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79A95BC0" w14:textId="098502A0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7131CAFC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1E4517AA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A9A0CF" w14:textId="20057A6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8B0D0E" w14:textId="4FCB178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12807C20" w14:textId="6BDC9655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66268747" w14:textId="3EBEF85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7F3AB4E7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3B19EECC" w14:textId="3542EA9E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6CEACE9D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07055A52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366A3DF" w14:textId="37E7DF6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A9A908" w14:textId="4E8CF512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5EC67E08" w14:textId="00070AF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7FDDE8D8" w14:textId="1E808CD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02304324" w14:textId="77777777" w:rsidTr="00555D97">
                              <w:tc>
                                <w:tcPr>
                                  <w:tcW w:w="1042" w:type="dxa"/>
                                </w:tcPr>
                                <w:p w14:paraId="7AD7D6DB" w14:textId="541CB7B1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5A9023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585CDE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EEF756E" w14:textId="36874E6D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378F36D" w14:textId="1AA12558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21F56BD" w14:textId="22DF3D2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374F8F11" w14:textId="6F4D03D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6E4D" w:rsidRPr="008A6840" w14:paraId="36855947" w14:textId="77777777" w:rsidTr="00555D97">
                              <w:tc>
                                <w:tcPr>
                                  <w:tcW w:w="1042" w:type="dxa"/>
                                </w:tcPr>
                                <w:p w14:paraId="403FB9C4" w14:textId="30252198" w:rsidR="00F56E4D" w:rsidRPr="00F56E4D" w:rsidRDefault="00F56E4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F56E4D"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3/11–15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047E6E3" w14:textId="6843C014" w:rsidR="00F56E4D" w:rsidRPr="00F56E4D" w:rsidRDefault="00F56E4D" w:rsidP="009C05A9">
                                  <w:pPr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17169D5" w14:textId="77777777" w:rsidR="00F56E4D" w:rsidRDefault="00F56E4D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6F5E247" w14:textId="77777777" w:rsidR="00F56E4D" w:rsidRDefault="00F56E4D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1F685B9" w14:textId="77777777" w:rsidR="00F56E4D" w:rsidRDefault="00F56E4D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974F26F" w14:textId="77777777" w:rsidR="00F56E4D" w:rsidRDefault="00F56E4D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16DB16E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70F47A80" w14:textId="44034D82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6E0C7623" w14:textId="6CDD8843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vAlign w:val="center"/>
                                </w:tcPr>
                                <w:p w14:paraId="6F1CFD72" w14:textId="0A2C9F0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633EB6F" w14:textId="31EF15C9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DBE640" w14:textId="42837415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1F1D18CB" w14:textId="190549F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3A4CDAAB" w14:textId="67C3FC20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3A779132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4A84AA7F" w14:textId="2950021A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5E8DB62F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7D930010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B766199" w14:textId="45142C2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78AE0C1" w14:textId="371F300F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05DD3278" w14:textId="6F9DEFC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1E5DDB8" w14:textId="0FC0853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7494F6AE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2014F79A" w14:textId="6D8D2FA3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5F6B9A9F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3E17B122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DF34A5B" w14:textId="3642432B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785933" w14:textId="05059C12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4902F90E" w14:textId="6AC41D3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2196DC6" w14:textId="6443A2DD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C0BF4AE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316AF735" w14:textId="3761AD96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6F9A863D" w14:textId="5A771125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vAlign w:val="center"/>
                                </w:tcPr>
                                <w:p w14:paraId="161CD823" w14:textId="09C15F70" w:rsidR="009C05A9" w:rsidRPr="001168BE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B9C617F" w14:textId="7F052D98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9553A79" w14:textId="1936E952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05B11F2F" w14:textId="02BB33EF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7705FEC6" w14:textId="53CD38D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06CBD28D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063BCD65" w14:textId="05D24F2E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3F433F35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11DCB1D8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A9F59EC" w14:textId="78841ACD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E49A441" w14:textId="69B9D540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5A2F0C35" w14:textId="696FD7EB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59F428BD" w14:textId="76130C5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77E967BC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07F304BA" w14:textId="697C7FBD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1108FEF5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2129B700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5E451A" w14:textId="27B29375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38DE8F0" w14:textId="192312F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662E07A4" w14:textId="75BFE874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EE81139" w14:textId="3D20514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751CBF90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5D22AC20" w14:textId="5E6BEC46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163222BE" w14:textId="4BFE2C9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vAlign w:val="center"/>
                                </w:tcPr>
                                <w:p w14:paraId="1C6B81B5" w14:textId="24D9A0E5" w:rsidR="009C05A9" w:rsidRPr="004C26E8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35BB672" w14:textId="47C0B0D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732E5F" w14:textId="4861A46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6DC6CF1F" w14:textId="12266D1F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7F04C594" w14:textId="2C8CEB44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41C3683D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12956A52" w14:textId="3BAF6975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091C97B2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</w:tcPr>
                                <w:p w14:paraId="28F43B37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C90859F" w14:textId="4BFD194E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F62FA09" w14:textId="57BB52BB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631ED381" w14:textId="6BF0DBA0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30A4EA75" w14:textId="3425E34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1925D84B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1B701015" w14:textId="1F0429A7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3525B89E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</w:tcPr>
                                <w:p w14:paraId="032847B7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53E171" w14:textId="2D900CEE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FC7B1B" w14:textId="2BCF88F4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400B7720" w14:textId="69EE922F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2E5E8EF" w14:textId="5F1E6612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17A19E6" w14:textId="77777777" w:rsidTr="009C05A9">
                              <w:tc>
                                <w:tcPr>
                                  <w:tcW w:w="1042" w:type="dxa"/>
                                  <w:shd w:val="clear" w:color="auto" w:fill="FFE599" w:themeFill="accent4" w:themeFillTint="66"/>
                                </w:tcPr>
                                <w:p w14:paraId="73F0B3CB" w14:textId="23FD98BA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2"/>
                                  <w:shd w:val="clear" w:color="auto" w:fill="FFE599" w:themeFill="accent4" w:themeFillTint="66"/>
                                </w:tcPr>
                                <w:p w14:paraId="33A97549" w14:textId="357BBD1A" w:rsidR="009C05A9" w:rsidRPr="003D6F50" w:rsidRDefault="003D6F50" w:rsidP="009C05A9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F50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Exam 2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07054585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048A42E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2DCF60A3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7BB24A9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3DFD3C8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2B06049A" w14:textId="75F45657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W 4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</w:tcPr>
                                <w:p w14:paraId="20EB599F" w14:textId="7953C08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vAlign w:val="center"/>
                                </w:tcPr>
                                <w:p w14:paraId="7FD9DBC9" w14:textId="7D2E6E8B" w:rsidR="009C05A9" w:rsidRPr="007A4046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3D1A29B" w14:textId="6C4BF083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C58066C" w14:textId="370C0CC3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7FB4F93" w14:textId="167D641F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5F289B6F" w14:textId="1DD4236D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5EA1FCFF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7682CB26" w14:textId="364CFC2D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12B87535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4975243B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DFBCB32" w14:textId="2569F0E9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FAEF5E3" w14:textId="3281C269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661BCC32" w14:textId="640B09A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537585FC" w14:textId="7E04EBB9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00B144F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350E86A1" w14:textId="4E0C0E32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8741ED"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C05A9" w:rsidRPr="008741ED"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741ED"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C05A9" w:rsidRPr="008741ED"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741ED"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094F96CC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4D58CE73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2F4F069" w14:textId="605BFD44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9B7D5CB" w14:textId="798FB66B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4C91AAEE" w14:textId="1FCB463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B5752AB" w14:textId="653A6BF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18BD0CE8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71E7BD00" w14:textId="1C2F26D0" w:rsidR="009C05A9" w:rsidRPr="004C26E8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9C05A9" w:rsidRP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C05A9" w:rsidRP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624AA71A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64F98542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37A15A2" w14:textId="5955A06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D9CCDD5" w14:textId="559C141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3912005" w14:textId="4CCFF11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1865023" w14:textId="313D810D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2877589B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5E782202" w14:textId="49E9D78A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41BD98EB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21A04252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C1CFA31" w14:textId="79E3A11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EB6D855" w14:textId="730B5F73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67960700" w14:textId="553D154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19767D7" w14:textId="6DD1F48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109BC449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52AD6DB6" w14:textId="4479ADDC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6256C697" w14:textId="1A6C793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vAlign w:val="center"/>
                                </w:tcPr>
                                <w:p w14:paraId="360D8924" w14:textId="1D0D185D" w:rsidR="009C05A9" w:rsidRPr="007A4046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052EE57" w14:textId="4AFE7412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88E454A" w14:textId="43381BA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1504FEE1" w14:textId="4BC0D008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7BB2ACCA" w14:textId="7C50B26C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5DB12BA0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2CE1659D" w14:textId="7B12EE49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5E040489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5B2EE711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1635536" w14:textId="41C55945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AC8D0E2" w14:textId="0728CC73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150246E5" w14:textId="42C99E0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3667C09" w14:textId="38003DD4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2EF2E71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0232B9C5" w14:textId="48489DFF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F 4/26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6F0D7289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  <w:vAlign w:val="center"/>
                                </w:tcPr>
                                <w:p w14:paraId="71EFE5E8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53FB08" w14:textId="6616600A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FD21E38" w14:textId="5F90FDBD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3ADE5303" w14:textId="6C376719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7E237FEA" w14:textId="75DE815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64FFF6B2" w14:textId="77777777" w:rsidTr="009C05A9">
                              <w:trPr>
                                <w:trHeight w:val="64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685A2E08" w14:textId="448CBAC1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M 4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 w:val="restart"/>
                                  <w:vAlign w:val="center"/>
                                </w:tcPr>
                                <w:p w14:paraId="66A4CA76" w14:textId="484B1FBF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 w:val="restart"/>
                                  <w:vAlign w:val="center"/>
                                </w:tcPr>
                                <w:p w14:paraId="5AF7FDBD" w14:textId="4E73B748" w:rsidR="009C05A9" w:rsidRPr="007A4046" w:rsidRDefault="009C05A9" w:rsidP="009C05A9">
                                  <w:pPr>
                                    <w:rPr>
                                      <w:rFonts w:ascii="Helvetica Neue" w:hAnsi="Helvetica Neue"/>
                                      <w:b/>
                                      <w:color w:val="9411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6CE1293" w14:textId="0DD382FB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AAB8637" w14:textId="08DE1C3D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0148CCB8" w14:textId="76698B15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60E24F10" w14:textId="3196B670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sym w:font="Wingdings" w:char="F06E"/>
                                  </w:r>
                                </w:p>
                              </w:tc>
                            </w:tr>
                            <w:tr w:rsidR="009C05A9" w:rsidRPr="008A6840" w14:paraId="782B7FA0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307A70F6" w14:textId="1AD31C72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644C517A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3" w:type="dxa"/>
                                  <w:vMerge/>
                                </w:tcPr>
                                <w:p w14:paraId="5EDE936E" w14:textId="77777777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CAC233" w14:textId="1F39F75E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C88CCD5" w14:textId="457732A1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3726EAF6" w14:textId="14C2209B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6B10A233" w14:textId="305114C6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6BE6C8EA" w14:textId="77777777" w:rsidTr="009C05A9">
                              <w:tc>
                                <w:tcPr>
                                  <w:tcW w:w="1042" w:type="dxa"/>
                                  <w:shd w:val="clear" w:color="auto" w:fill="BDD6EE" w:themeFill="accent1" w:themeFillTint="66"/>
                                </w:tcPr>
                                <w:p w14:paraId="683E3DC7" w14:textId="694B133B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2"/>
                                  <w:shd w:val="clear" w:color="auto" w:fill="BDD6EE" w:themeFill="accent1" w:themeFillTint="66"/>
                                </w:tcPr>
                                <w:p w14:paraId="20CD0AD3" w14:textId="43063A28" w:rsidR="009C05A9" w:rsidRPr="003D6F50" w:rsidRDefault="003D6F50" w:rsidP="009C05A9">
                                  <w:pPr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Exam 3 (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Takehome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7524FD57" w14:textId="77777777" w:rsidR="009C05A9" w:rsidRPr="007D3AFF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DEEAF6" w:themeColor="accent1" w:themeTint="33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717F7C1" w14:textId="77777777" w:rsidR="009C05A9" w:rsidRPr="007D3AFF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DEEAF6" w:themeColor="accent1" w:themeTint="33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D887869" w14:textId="77777777" w:rsidR="009C05A9" w:rsidRPr="007D3AFF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DEEAF6" w:themeColor="accent1" w:themeTint="33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5780310E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078F01E" w14:textId="77777777" w:rsidTr="009C05A9">
                              <w:tc>
                                <w:tcPr>
                                  <w:tcW w:w="1042" w:type="dxa"/>
                                </w:tcPr>
                                <w:p w14:paraId="4BA17C1B" w14:textId="3017F711" w:rsidR="009C05A9" w:rsidRDefault="008741ED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C05A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2"/>
                                </w:tcPr>
                                <w:p w14:paraId="1291687A" w14:textId="78B348FE" w:rsidR="009C05A9" w:rsidRPr="008A6840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F61CF2F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562720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227C395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4A86CD25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5A9" w:rsidRPr="008A6840" w14:paraId="327208FF" w14:textId="77777777" w:rsidTr="009C05A9">
                              <w:tc>
                                <w:tcPr>
                                  <w:tcW w:w="1042" w:type="dxa"/>
                                  <w:shd w:val="clear" w:color="auto" w:fill="941100"/>
                                </w:tcPr>
                                <w:p w14:paraId="75F54AE9" w14:textId="08E60AE8" w:rsidR="009C05A9" w:rsidRDefault="009C05A9" w:rsidP="009C05A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  <w:r w:rsidR="008741ED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gridSpan w:val="2"/>
                                  <w:shd w:val="clear" w:color="auto" w:fill="941100"/>
                                </w:tcPr>
                                <w:p w14:paraId="022EA24E" w14:textId="1208E8FA" w:rsidR="009C05A9" w:rsidRPr="007D3AFF" w:rsidRDefault="009C05A9" w:rsidP="009C05A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Final Exam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righ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52154B39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15F3AF17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4090C69E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nil"/>
                                  </w:tcBorders>
                                  <w:shd w:val="clear" w:color="auto" w:fill="941100"/>
                                  <w:vAlign w:val="center"/>
                                </w:tcPr>
                                <w:p w14:paraId="0D207D42" w14:textId="77777777" w:rsidR="009C05A9" w:rsidRPr="008A6840" w:rsidRDefault="009C05A9" w:rsidP="009C0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24A87" w14:textId="50F4A71D" w:rsidR="00E87E81" w:rsidRPr="001C7D13" w:rsidRDefault="00A844AF">
                            <w:pPr>
                              <w:rPr>
                                <w:rFonts w:ascii="Helvetica Neue" w:hAnsi="Helvetica Neue"/>
                                <w:color w:val="9411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941100"/>
                                <w:sz w:val="20"/>
                                <w:szCs w:val="20"/>
                              </w:rPr>
                              <w:t>I included an explanation here of the format of the final exam and its “weight” (i.e., the effect it has on students’ overall grade in the course).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41EFE7" wp14:editId="3680E5A5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342900</wp:posOffset>
                      </wp:positionV>
                      <wp:extent cx="4800600" cy="68834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723"/>
                          <wp:lineTo x="21486" y="20723"/>
                          <wp:lineTo x="21486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11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D93F5E" w14:textId="3501A3FA" w:rsidR="00E87E81" w:rsidRPr="007C7D63" w:rsidRDefault="00E87E81" w:rsidP="00CE0F34">
                                  <w:pPr>
                                    <w:rPr>
                                      <w:rFonts w:ascii="Helvetica Neue Light" w:hAnsi="Helvetica Neue Light"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Learning Plan for Our Course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 Light" w:hAnsi="Helvetica Neue Light"/>
                                    </w:rPr>
                                    <w:t>Dates listed subject to change.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1EFE7" id="Rectangle 6" o:spid="_x0000_s1027" style="position:absolute;margin-left:181.6pt;margin-top:27pt;width:378pt;height:54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" fillcolor="#941100" stroked="f" strokeweight="1pt">
                      <v:textbox>
                        <w:txbxContent>
                          <w:p w14:paraId="3CD93F5E" w14:textId="3501A3FA" w:rsidR="00E87E81" w:rsidRPr="007C7D63" w:rsidRDefault="00E87E81" w:rsidP="00CE0F34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8"/>
                                <w:szCs w:val="48"/>
                              </w:rPr>
                              <w:t>Learning Plan for Our Course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Dates listed subject to change.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04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71196A" wp14:editId="07A0A610">
                      <wp:simplePos x="0" y="0"/>
                      <wp:positionH relativeFrom="leftMargin">
                        <wp:posOffset>85090</wp:posOffset>
                      </wp:positionH>
                      <wp:positionV relativeFrom="paragraph">
                        <wp:posOffset>335915</wp:posOffset>
                      </wp:positionV>
                      <wp:extent cx="2286000" cy="86868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868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ECE62" w14:textId="77777777" w:rsidR="00E87E81" w:rsidRPr="00004C90" w:rsidRDefault="00E87E81" w:rsidP="00004C90">
                                  <w:pP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004C90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Policies</w:t>
                                  </w:r>
                                </w:p>
                                <w:p w14:paraId="757055EC" w14:textId="33F2EA2E" w:rsidR="001B49FC" w:rsidRPr="001B49FC" w:rsidRDefault="001B49FC" w:rsidP="001B49FC">
                                  <w:pPr>
                                    <w:ind w:left="288" w:hanging="288"/>
                                    <w:rPr>
                                      <w:rFonts w:ascii="Helvetica Neue" w:hAnsi="Helvetica Neue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941100"/>
                                      <w:sz w:val="20"/>
                                      <w:szCs w:val="20"/>
                                    </w:rPr>
                                    <w:t>This is</w:t>
                                  </w:r>
                                  <w:r w:rsidR="00E87E81" w:rsidRPr="00465725">
                                    <w:rPr>
                                      <w:rFonts w:ascii="Helvetica Neue" w:hAnsi="Helvetica Neue"/>
                                      <w:b/>
                                      <w:color w:val="9411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87E81" w:rsidRPr="00465725">
                                    <w:rPr>
                                      <w:rFonts w:ascii="Helvetica Neue" w:hAnsi="Helvetica Neue"/>
                                      <w:color w:val="9411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summary of the most important course policies. You probably have too many to fit here, so choose strategically (and hand out the rest on separate pages, say).</w:t>
                                  </w:r>
                                </w:p>
                                <w:p w14:paraId="4334167F" w14:textId="1DF59B85" w:rsidR="00E87E81" w:rsidRPr="00063B1C" w:rsidRDefault="00E87E81" w:rsidP="00063B1C">
                                  <w:pPr>
                                    <w:ind w:left="288" w:hanging="288"/>
                                    <w:rPr>
                                      <w:rFonts w:ascii="Helvetica Neue" w:hAnsi="Helvetica Neue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1196A" id="Text Box 5" o:spid="_x0000_s1028" type="#_x0000_t202" style="position:absolute;margin-left:6.7pt;margin-top:26.45pt;width:180pt;height:684pt;z-index:2516869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" fillcolor="#fff2cc [663]" stroked="f">
                      <v:textbox>
                        <w:txbxContent>
                          <w:p w14:paraId="45EECE62" w14:textId="77777777" w:rsidR="00E87E81" w:rsidRPr="00004C90" w:rsidRDefault="00E87E81" w:rsidP="00004C90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04C9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8"/>
                                <w:szCs w:val="48"/>
                              </w:rPr>
                              <w:t>Policies</w:t>
                            </w:r>
                          </w:p>
                          <w:p w14:paraId="757055EC" w14:textId="33F2EA2E" w:rsidR="001B49FC" w:rsidRPr="001B49FC" w:rsidRDefault="001B49FC" w:rsidP="001B49FC">
                            <w:pPr>
                              <w:ind w:left="288" w:hanging="288"/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941100"/>
                                <w:sz w:val="20"/>
                                <w:szCs w:val="20"/>
                              </w:rPr>
                              <w:t>This is</w:t>
                            </w:r>
                            <w:r w:rsidR="00E87E81" w:rsidRPr="00465725">
                              <w:rPr>
                                <w:rFonts w:ascii="Helvetica Neue" w:hAnsi="Helvetica Neue"/>
                                <w:b/>
                                <w:color w:val="941100"/>
                                <w:sz w:val="20"/>
                                <w:szCs w:val="20"/>
                              </w:rPr>
                              <w:t>:</w:t>
                            </w:r>
                            <w:r w:rsidR="00E87E81" w:rsidRPr="00465725">
                              <w:rPr>
                                <w:rFonts w:ascii="Helvetica Neue" w:hAnsi="Helvetica Neue"/>
                                <w:color w:val="9411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  <w:t>a summary of the most important course policies. You probably have too many to fit here, so choose strategically (and hand out the rest on separate pages, say).</w:t>
                            </w:r>
                          </w:p>
                          <w:p w14:paraId="4334167F" w14:textId="1DF59B85" w:rsidR="00E87E81" w:rsidRPr="00063B1C" w:rsidRDefault="00E87E81" w:rsidP="00063B1C">
                            <w:pPr>
                              <w:ind w:left="288" w:hanging="288"/>
                              <w:rPr>
                                <w:rFonts w:ascii="Helvetica Neue" w:hAnsi="Helvetica Neu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F3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466C6F" wp14:editId="0B05C7D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107950</wp:posOffset>
                      </wp:positionV>
                      <wp:extent cx="7087235" cy="231140"/>
                      <wp:effectExtent l="0" t="0" r="0" b="0"/>
                      <wp:wrapThrough wrapText="bothSides">
                        <wp:wrapPolygon edited="0">
                          <wp:start x="0" y="0"/>
                          <wp:lineTo x="0" y="18989"/>
                          <wp:lineTo x="21521" y="18989"/>
                          <wp:lineTo x="21521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723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359AC4" w14:textId="203E1F31" w:rsidR="00E87E81" w:rsidRPr="00CF3F52" w:rsidRDefault="00E87E81" w:rsidP="00CF3F52">
                                  <w:pP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Page 4 — </w:t>
                                  </w:r>
                                  <w:r w:rsidR="00E320AC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Course Title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>Name: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6C6F" id="Rectangle 14" o:spid="_x0000_s1029" style="position:absolute;margin-left:1.35pt;margin-top:8.5pt;width:558.05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" fillcolor="#bdd6ee [1300]" stroked="f" strokeweight=".5pt">
                      <v:textbox inset=",0,,0">
                        <w:txbxContent>
                          <w:p w14:paraId="0B359AC4" w14:textId="203E1F31" w:rsidR="00E87E81" w:rsidRPr="00CF3F52" w:rsidRDefault="00E87E81" w:rsidP="00CF3F52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Page 4 — </w:t>
                            </w:r>
                            <w:r w:rsidR="00E320AC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Course Title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Name: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26568310" w14:textId="6C2CE98F" w:rsidR="00DD6865" w:rsidRDefault="00E320AC" w:rsidP="00DD6865">
            <w:r w:rsidRPr="00C3538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83B28D6" wp14:editId="7B0C440F">
                  <wp:simplePos x="0" y="0"/>
                  <wp:positionH relativeFrom="page">
                    <wp:posOffset>5948045</wp:posOffset>
                  </wp:positionH>
                  <wp:positionV relativeFrom="page">
                    <wp:posOffset>147955</wp:posOffset>
                  </wp:positionV>
                  <wp:extent cx="944245" cy="9925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U_25+incmy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92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0CC34" w14:textId="5D38EEC5" w:rsidR="00C3538C" w:rsidRDefault="00EB1A77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8794AB0" wp14:editId="2D4AD008">
                  <wp:simplePos x="0" y="0"/>
                  <wp:positionH relativeFrom="column">
                    <wp:posOffset>3243654</wp:posOffset>
                  </wp:positionH>
                  <wp:positionV relativeFrom="paragraph">
                    <wp:posOffset>1297378</wp:posOffset>
                  </wp:positionV>
                  <wp:extent cx="3177961" cy="33381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4-multtable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961" cy="333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6D9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1F556" wp14:editId="66F223AB">
                      <wp:simplePos x="0" y="0"/>
                      <wp:positionH relativeFrom="page">
                        <wp:posOffset>234950</wp:posOffset>
                      </wp:positionH>
                      <wp:positionV relativeFrom="page">
                        <wp:posOffset>7026275</wp:posOffset>
                      </wp:positionV>
                      <wp:extent cx="1943100" cy="1058545"/>
                      <wp:effectExtent l="0" t="0" r="0" b="0"/>
                      <wp:wrapTight wrapText="bothSides">
                        <wp:wrapPolygon edited="0">
                          <wp:start x="706" y="1296"/>
                          <wp:lineTo x="706" y="20214"/>
                          <wp:lineTo x="20753" y="20214"/>
                          <wp:lineTo x="20753" y="1296"/>
                          <wp:lineTo x="706" y="1296"/>
                        </wp:wrapPolygon>
                      </wp:wrapTight>
                      <wp:docPr id="4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5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DEAF99" w14:textId="13C3B724" w:rsidR="00E87E81" w:rsidRPr="00102A8B" w:rsidRDefault="00E87E81" w:rsidP="00102A8B">
                                  <w:pP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 w:rsidRPr="00102A8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Find course </w:t>
                                  </w:r>
                                  <w:r w:rsidR="002A16D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mastery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standards, policies</w:t>
                                  </w:r>
                                  <w:r w:rsidRPr="00102A8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, important dates, and</w:t>
                                  </w:r>
                                  <w:r w:rsidR="002A16D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other information here</w:t>
                                  </w:r>
                                  <w:r w:rsidRPr="00102A8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3F351B7" w14:textId="3176C134" w:rsidR="00E87E81" w:rsidRPr="00B934FD" w:rsidRDefault="00E87E81" w:rsidP="00C3538C">
                                  <w:pP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1F556" id="Text Box 26" o:spid="_x0000_s1030" type="#_x0000_t202" style="position:absolute;margin-left:18.5pt;margin-top:553.25pt;width:153pt;height: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" filled="f" stroked="f">
                      <v:textbox inset=",7.2pt,,7.2pt">
                        <w:txbxContent>
                          <w:p w14:paraId="33DEAF99" w14:textId="13C3B724" w:rsidR="00E87E81" w:rsidRPr="00102A8B" w:rsidRDefault="00E87E81" w:rsidP="00102A8B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 w:rsidRPr="00102A8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Find course </w:t>
                            </w:r>
                            <w:r w:rsidR="002A16D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mastery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standards, policies</w:t>
                            </w:r>
                            <w:r w:rsidRPr="00102A8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, important dates, and</w:t>
                            </w:r>
                            <w:r w:rsidR="002A16D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other information here</w:t>
                            </w:r>
                            <w:r w:rsidRPr="00102A8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F351B7" w14:textId="3176C134" w:rsidR="00E87E81" w:rsidRPr="00B934FD" w:rsidRDefault="00E87E81" w:rsidP="00C3538C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24477E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DA4C31" wp14:editId="24E83B21">
                      <wp:simplePos x="0" y="0"/>
                      <wp:positionH relativeFrom="page">
                        <wp:posOffset>2682875</wp:posOffset>
                      </wp:positionH>
                      <wp:positionV relativeFrom="page">
                        <wp:posOffset>4940300</wp:posOffset>
                      </wp:positionV>
                      <wp:extent cx="4420235" cy="4082415"/>
                      <wp:effectExtent l="0" t="0" r="0" b="0"/>
                      <wp:wrapTight wrapText="bothSides">
                        <wp:wrapPolygon edited="0">
                          <wp:start x="0" y="0"/>
                          <wp:lineTo x="0" y="21503"/>
                          <wp:lineTo x="21535" y="21503"/>
                          <wp:lineTo x="21535" y="0"/>
                          <wp:lineTo x="0" y="0"/>
                        </wp:wrapPolygon>
                      </wp:wrapTight>
                      <wp:docPr id="5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0235" cy="408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D2B647" w14:textId="6C24D874" w:rsidR="00E87E81" w:rsidRPr="00102A8B" w:rsidRDefault="00B14A6D" w:rsidP="00102A8B">
                                  <w:pPr>
                                    <w:pStyle w:val="BodyText3"/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9411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941100"/>
                                      <w:sz w:val="52"/>
                                      <w:szCs w:val="52"/>
                                    </w:rPr>
                                    <w:t>Attention-Grabbing Title.</w:t>
                                  </w:r>
                                </w:p>
                                <w:p w14:paraId="04892F9A" w14:textId="5F5D237B" w:rsidR="0024477E" w:rsidRPr="0024477E" w:rsidRDefault="00B14A6D" w:rsidP="00102A8B">
                                  <w:pPr>
                                    <w:pStyle w:val="BodyText3"/>
                                    <w:rPr>
                                      <w:rFonts w:ascii="Helvetica Neue" w:hAnsi="Helvetica Neue"/>
                                      <w:color w:val="auto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color w:val="auto"/>
                                      <w:sz w:val="26"/>
                                    </w:rPr>
                                    <w:t xml:space="preserve">“My” course description, explaining to students why I believe this course is interesting and important, and why it might matter to them. </w:t>
                                  </w:r>
                                </w:p>
                                <w:p w14:paraId="6632E4D8" w14:textId="3758805B" w:rsidR="00E87E81" w:rsidRPr="00102A8B" w:rsidRDefault="00B14A6D" w:rsidP="00A710BE">
                                  <w:pPr>
                                    <w:pStyle w:val="BodyText3"/>
                                    <w:ind w:left="288" w:hanging="288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941100"/>
                                    </w:rPr>
                                    <w:t xml:space="preserve">Prerequisites? 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000000" w:themeColor="text1"/>
                                    </w:rPr>
                                    <w:t>Maybe mention them here at the end.</w:t>
                                  </w:r>
                                  <w:r w:rsidR="00E87E81">
                                    <w:rPr>
                                      <w:rFonts w:ascii="Helvetica Neue" w:hAnsi="Helvetica Neue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E87E81">
                                    <w:rPr>
                                      <w:rFonts w:ascii="Helvetica Neue" w:hAnsi="Helvetica Neue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4603E815" w14:textId="0981E249" w:rsidR="00E87E81" w:rsidRPr="00102A8B" w:rsidRDefault="00E87E81" w:rsidP="00C3538C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A4C31" id="Text Box 43" o:spid="_x0000_s1031" type="#_x0000_t202" style="position:absolute;margin-left:211.25pt;margin-top:389pt;width:348.05pt;height:3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" fillcolor="#fff2cc [663]" stroked="f">
                      <v:textbox>
                        <w:txbxContent>
                          <w:p w14:paraId="56D2B647" w14:textId="6C24D874" w:rsidR="00E87E81" w:rsidRPr="00102A8B" w:rsidRDefault="00B14A6D" w:rsidP="00102A8B">
                            <w:pPr>
                              <w:pStyle w:val="BodyText3"/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9411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941100"/>
                                <w:sz w:val="52"/>
                                <w:szCs w:val="52"/>
                              </w:rPr>
                              <w:t>Attention-Grabbing Title.</w:t>
                            </w:r>
                          </w:p>
                          <w:p w14:paraId="04892F9A" w14:textId="5F5D237B" w:rsidR="0024477E" w:rsidRPr="0024477E" w:rsidRDefault="00B14A6D" w:rsidP="00102A8B">
                            <w:pPr>
                              <w:pStyle w:val="BodyText3"/>
                              <w:rPr>
                                <w:rFonts w:ascii="Helvetica Neue" w:hAnsi="Helvetica Neue"/>
                                <w:color w:val="auto"/>
                                <w:sz w:val="2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auto"/>
                                <w:sz w:val="26"/>
                              </w:rPr>
                              <w:t xml:space="preserve">“My” course description, explaining to students why I believe this course is interesting and important, and why it might matter to them. </w:t>
                            </w:r>
                          </w:p>
                          <w:p w14:paraId="6632E4D8" w14:textId="3758805B" w:rsidR="00E87E81" w:rsidRPr="00102A8B" w:rsidRDefault="00B14A6D" w:rsidP="00A710BE">
                            <w:pPr>
                              <w:pStyle w:val="BodyText3"/>
                              <w:ind w:left="288" w:hanging="28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941100"/>
                              </w:rPr>
                              <w:t xml:space="preserve">Prerequisites? </w:t>
                            </w:r>
                            <w:r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>Maybe mention them here at the end.</w:t>
                            </w:r>
                            <w:r w:rsidR="00E87E81">
                              <w:rPr>
                                <w:rFonts w:ascii="Helvetica Neue" w:hAnsi="Helvetica Neue"/>
                                <w:color w:val="000000" w:themeColor="text1"/>
                              </w:rPr>
                              <w:t xml:space="preserve">  </w:t>
                            </w:r>
                            <w:r w:rsidR="00E87E81">
                              <w:rPr>
                                <w:rFonts w:ascii="Helvetica Neue" w:hAnsi="Helvetica Neue"/>
                                <w:color w:val="auto"/>
                              </w:rPr>
                              <w:t xml:space="preserve"> </w:t>
                            </w:r>
                          </w:p>
                          <w:p w14:paraId="4603E815" w14:textId="0981E249" w:rsidR="00E87E81" w:rsidRPr="00102A8B" w:rsidRDefault="00E87E81" w:rsidP="00C3538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E053C7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0872E2" wp14:editId="34FC57EC">
                      <wp:simplePos x="0" y="0"/>
                      <wp:positionH relativeFrom="page">
                        <wp:posOffset>194310</wp:posOffset>
                      </wp:positionH>
                      <wp:positionV relativeFrom="page">
                        <wp:posOffset>2068830</wp:posOffset>
                      </wp:positionV>
                      <wp:extent cx="2172335" cy="1873250"/>
                      <wp:effectExtent l="0" t="0" r="0" b="0"/>
                      <wp:wrapTight wrapText="bothSides">
                        <wp:wrapPolygon edited="0">
                          <wp:start x="631" y="732"/>
                          <wp:lineTo x="631" y="20795"/>
                          <wp:lineTo x="20836" y="20795"/>
                          <wp:lineTo x="20836" y="732"/>
                          <wp:lineTo x="631" y="732"/>
                        </wp:wrapPolygon>
                      </wp:wrapTight>
                      <wp:docPr id="4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187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551DE" w14:textId="5BA171C3" w:rsidR="00E87E81" w:rsidRPr="00C3538C" w:rsidRDefault="00E320AC" w:rsidP="00C3538C">
                                  <w:pP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A catalog description, and/or list of top-level learning goals.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872E2" id="_x0000_s1032" type="#_x0000_t202" style="position:absolute;margin-left:15.3pt;margin-top:162.9pt;width:171.05pt;height:14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" filled="f" stroked="f">
                      <v:textbox inset=",7.2pt,,7.2pt">
                        <w:txbxContent>
                          <w:p w14:paraId="2AC551DE" w14:textId="5BA171C3" w:rsidR="00E87E81" w:rsidRPr="00C3538C" w:rsidRDefault="00E320AC" w:rsidP="00C3538C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 catalog description, and/or list of top-level learning goals.</w:t>
                            </w: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F60E61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525A0" wp14:editId="7A1FC1EA">
                      <wp:simplePos x="0" y="0"/>
                      <wp:positionH relativeFrom="page">
                        <wp:posOffset>227330</wp:posOffset>
                      </wp:positionH>
                      <wp:positionV relativeFrom="page">
                        <wp:posOffset>7814945</wp:posOffset>
                      </wp:positionV>
                      <wp:extent cx="2375535" cy="120205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1452"/>
                          <wp:lineTo x="21479" y="21452"/>
                          <wp:lineTo x="21479" y="0"/>
                          <wp:lineTo x="0" y="0"/>
                        </wp:wrapPolygon>
                      </wp:wrapTight>
                      <wp:docPr id="5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1202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8E697" w14:textId="31518418" w:rsidR="00E87E81" w:rsidRDefault="00B14A6D" w:rsidP="00C3538C">
                                  <w:pPr>
                                    <w:spacing w:line="216" w:lineRule="auto"/>
                                    <w:rPr>
                                      <w:rFonts w:ascii="Helvetica Neue Light" w:hAnsi="Helvetica Neue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Instructor Name</w:t>
                                  </w:r>
                                  <w:r w:rsidR="00E87E81" w:rsidRPr="00B934FD"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hyperlink r:id="rId6" w:history="1">
                                    <w:r w:rsidRPr="008E61D4">
                                      <w:rPr>
                                        <w:rStyle w:val="Hyperlink"/>
                                        <w:rFonts w:ascii="Helvetica Neue Light" w:hAnsi="Helvetica Neue Light"/>
                                      </w:rPr>
                                      <w:t>and@email.address</w:t>
                                    </w:r>
                                  </w:hyperlink>
                                </w:p>
                                <w:p w14:paraId="60454B6D" w14:textId="77777777" w:rsidR="00B14A6D" w:rsidRDefault="00B14A6D" w:rsidP="00C3538C">
                                  <w:pPr>
                                    <w:spacing w:line="216" w:lineRule="auto"/>
                                    <w:rPr>
                                      <w:rFonts w:ascii="Helvetica Neue Light" w:hAnsi="Helvetica Neue Light"/>
                                      <w:b/>
                                      <w:color w:val="C00000"/>
                                    </w:rPr>
                                  </w:pPr>
                                </w:p>
                                <w:p w14:paraId="04198B92" w14:textId="56AB4845" w:rsidR="00E87E81" w:rsidRPr="00B934FD" w:rsidRDefault="00B14A6D" w:rsidP="00C3538C">
                                  <w:pPr>
                                    <w:spacing w:line="216" w:lineRule="auto"/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</w:rPr>
                                    <w:t>Contact information, office hours and location, websites, social media handles, …</w:t>
                                  </w:r>
                                  <w:r w:rsidR="00E87E81" w:rsidRPr="00B934FD">
                                    <w:rPr>
                                      <w:rFonts w:ascii="Helvetica Neue" w:hAnsi="Helvetica Neue"/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25A0" id="Text Box 33" o:spid="_x0000_s1033" type="#_x0000_t202" style="position:absolute;margin-left:17.9pt;margin-top:615.35pt;width:187.05pt;height:94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" fillcolor="#ffc000 [3207]" stroked="f">
                      <v:textbox>
                        <w:txbxContent>
                          <w:p w14:paraId="4668E697" w14:textId="31518418" w:rsidR="00E87E81" w:rsidRDefault="00B14A6D" w:rsidP="00C3538C">
                            <w:pPr>
                              <w:spacing w:line="216" w:lineRule="auto"/>
                              <w:rPr>
                                <w:rFonts w:ascii="Helvetica Neue Light" w:hAnsi="Helvetica Neue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Instructor Name</w:t>
                            </w:r>
                            <w:r w:rsidR="00E87E81" w:rsidRPr="00B934FD">
                              <w:rPr>
                                <w:rFonts w:ascii="Helvetica Neue" w:hAnsi="Helvetica Neue"/>
                                <w:b/>
                                <w:color w:val="000000" w:themeColor="text1"/>
                              </w:rPr>
                              <w:br/>
                            </w:r>
                            <w:hyperlink r:id="rId7" w:history="1">
                              <w:r w:rsidRPr="008E61D4">
                                <w:rPr>
                                  <w:rStyle w:val="Hyperlink"/>
                                  <w:rFonts w:ascii="Helvetica Neue Light" w:hAnsi="Helvetica Neue Light"/>
                                </w:rPr>
                                <w:t>and@email.address</w:t>
                              </w:r>
                            </w:hyperlink>
                          </w:p>
                          <w:p w14:paraId="60454B6D" w14:textId="77777777" w:rsidR="00B14A6D" w:rsidRDefault="00B14A6D" w:rsidP="00C3538C">
                            <w:pPr>
                              <w:spacing w:line="216" w:lineRule="auto"/>
                              <w:rPr>
                                <w:rFonts w:ascii="Helvetica Neue Light" w:hAnsi="Helvetica Neue Light"/>
                                <w:b/>
                                <w:color w:val="C00000"/>
                              </w:rPr>
                            </w:pPr>
                          </w:p>
                          <w:p w14:paraId="04198B92" w14:textId="56AB4845" w:rsidR="00E87E81" w:rsidRPr="00B934FD" w:rsidRDefault="00B14A6D" w:rsidP="00C3538C">
                            <w:pPr>
                              <w:spacing w:line="216" w:lineRule="auto"/>
                              <w:rPr>
                                <w:rFonts w:ascii="Helvetica Neue" w:hAnsi="Helvetica Neu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000000" w:themeColor="text1"/>
                              </w:rPr>
                              <w:t>Contact information, office hours and location, websites, social media handles, …</w:t>
                            </w:r>
                            <w:r w:rsidR="00E87E81" w:rsidRPr="00B934FD">
                              <w:rPr>
                                <w:rFonts w:ascii="Helvetica Neue" w:hAnsi="Helvetica Neue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F60E61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0466F3" wp14:editId="32460824">
                      <wp:simplePos x="0" y="0"/>
                      <wp:positionH relativeFrom="page">
                        <wp:posOffset>2372360</wp:posOffset>
                      </wp:positionH>
                      <wp:positionV relativeFrom="page">
                        <wp:posOffset>7151106</wp:posOffset>
                      </wp:positionV>
                      <wp:extent cx="237490" cy="34734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534"/>
                          <wp:lineTo x="20791" y="20534"/>
                          <wp:lineTo x="20791" y="0"/>
                          <wp:lineTo x="0" y="0"/>
                        </wp:wrapPolygon>
                      </wp:wrapTight>
                      <wp:docPr id="4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347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A37440" w14:textId="77777777" w:rsidR="00E87E81" w:rsidRPr="00B934FD" w:rsidRDefault="00E87E81" w:rsidP="00B934FD">
                                  <w:pPr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B934FD"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288" tIns="73152" rIns="18288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466F3" id="Rectangle 24" o:spid="_x0000_s1034" style="position:absolute;margin-left:186.8pt;margin-top:563.1pt;width:18.7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" fillcolor="#a5a5a5 [3206]" stroked="f">
                      <v:textbox inset="1.44pt,5.76pt,1.44pt">
                        <w:txbxContent>
                          <w:p w14:paraId="4AA37440" w14:textId="77777777" w:rsidR="00E87E81" w:rsidRPr="00B934FD" w:rsidRDefault="00E87E81" w:rsidP="00B934FD">
                            <w:pPr>
                              <w:jc w:val="center"/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934FD"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7D76D2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43418" wp14:editId="11E34C26">
                      <wp:simplePos x="0" y="0"/>
                      <wp:positionH relativeFrom="page">
                        <wp:posOffset>238760</wp:posOffset>
                      </wp:positionH>
                      <wp:positionV relativeFrom="page">
                        <wp:posOffset>4644048</wp:posOffset>
                      </wp:positionV>
                      <wp:extent cx="1943100" cy="1717040"/>
                      <wp:effectExtent l="0" t="0" r="0" b="0"/>
                      <wp:wrapTight wrapText="bothSides">
                        <wp:wrapPolygon edited="0">
                          <wp:start x="282" y="320"/>
                          <wp:lineTo x="282" y="20769"/>
                          <wp:lineTo x="20894" y="20769"/>
                          <wp:lineTo x="20894" y="320"/>
                          <wp:lineTo x="282" y="320"/>
                        </wp:wrapPolygon>
                      </wp:wrapTight>
                      <wp:docPr id="4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B295D" w14:textId="70218F42" w:rsidR="00E87E81" w:rsidRPr="00102A8B" w:rsidRDefault="00B14A6D" w:rsidP="00102A8B">
                                  <w:pP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Summary of the kinds of learning tasks and/or assessment styles that will characterize the student experience. Non-traditional pedagogies? Mention them here.</w:t>
                                  </w:r>
                                </w:p>
                                <w:p w14:paraId="444C8AD1" w14:textId="60227DA6" w:rsidR="00E87E81" w:rsidRPr="00C3538C" w:rsidRDefault="00E87E81" w:rsidP="00C3538C">
                                  <w:pP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43418" id="Text Box 21" o:spid="_x0000_s1035" type="#_x0000_t202" style="position:absolute;margin-left:18.8pt;margin-top:365.65pt;width:153pt;height:13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" filled="f" stroked="f">
                      <v:textbox inset=",7.2pt,,7.2pt">
                        <w:txbxContent>
                          <w:p w14:paraId="263B295D" w14:textId="70218F42" w:rsidR="00E87E81" w:rsidRPr="00102A8B" w:rsidRDefault="00B14A6D" w:rsidP="00102A8B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Summary of the kinds of learning tasks and/or assessment styles that will characterize the student experience. Non-traditional pedagogies? Mention them here.</w:t>
                            </w:r>
                          </w:p>
                          <w:p w14:paraId="444C8AD1" w14:textId="60227DA6" w:rsidR="00E87E81" w:rsidRPr="00C3538C" w:rsidRDefault="00E87E81" w:rsidP="00C3538C">
                            <w:pP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7B18ED" w:rsidRPr="00C3538C">
              <w:rPr>
                <w:noProof/>
              </w:rPr>
              <w:drawing>
                <wp:anchor distT="0" distB="5080" distL="118745" distR="118745" simplePos="0" relativeHeight="251665408" behindDoc="0" locked="0" layoutInCell="1" allowOverlap="1" wp14:anchorId="71CBF656" wp14:editId="5D1FBF21">
                  <wp:simplePos x="0" y="0"/>
                  <wp:positionH relativeFrom="page">
                    <wp:posOffset>1876425</wp:posOffset>
                  </wp:positionH>
                  <wp:positionV relativeFrom="page">
                    <wp:posOffset>6355080</wp:posOffset>
                  </wp:positionV>
                  <wp:extent cx="731520" cy="689610"/>
                  <wp:effectExtent l="0" t="0" r="5080" b="0"/>
                  <wp:wrapTight wrapText="bothSides">
                    <wp:wrapPolygon edited="0">
                      <wp:start x="0" y="0"/>
                      <wp:lineTo x="0" y="20685"/>
                      <wp:lineTo x="21000" y="20685"/>
                      <wp:lineTo x="21000" y="0"/>
                      <wp:lineTo x="0" y="0"/>
                    </wp:wrapPolygon>
                  </wp:wrapTight>
                  <wp:docPr id="4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 descr=":RE newsletter images: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B18ED" w:rsidRPr="00C3538C">
              <w:rPr>
                <w:noProof/>
              </w:rPr>
              <w:drawing>
                <wp:anchor distT="0" distB="5080" distL="118745" distR="118745" simplePos="0" relativeHeight="251663360" behindDoc="0" locked="0" layoutInCell="1" allowOverlap="1" wp14:anchorId="658BEDB3" wp14:editId="228B2009">
                  <wp:simplePos x="0" y="0"/>
                  <wp:positionH relativeFrom="page">
                    <wp:posOffset>1876425</wp:posOffset>
                  </wp:positionH>
                  <wp:positionV relativeFrom="page">
                    <wp:posOffset>3950970</wp:posOffset>
                  </wp:positionV>
                  <wp:extent cx="730250" cy="688340"/>
                  <wp:effectExtent l="0" t="0" r="6350" b="0"/>
                  <wp:wrapTight wrapText="bothSides">
                    <wp:wrapPolygon edited="0">
                      <wp:start x="0" y="0"/>
                      <wp:lineTo x="0" y="20723"/>
                      <wp:lineTo x="21037" y="20723"/>
                      <wp:lineTo x="21037" y="0"/>
                      <wp:lineTo x="0" y="0"/>
                    </wp:wrapPolygon>
                  </wp:wrapTight>
                  <wp:docPr id="39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 descr=":RE newsletter images: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8ED" w:rsidRPr="00C3538C">
              <w:rPr>
                <w:noProof/>
              </w:rPr>
              <w:drawing>
                <wp:anchor distT="0" distB="5080" distL="118745" distR="118745" simplePos="0" relativeHeight="251664384" behindDoc="0" locked="0" layoutInCell="1" allowOverlap="1" wp14:anchorId="39967492" wp14:editId="35934601">
                  <wp:simplePos x="0" y="0"/>
                  <wp:positionH relativeFrom="page">
                    <wp:posOffset>1867535</wp:posOffset>
                  </wp:positionH>
                  <wp:positionV relativeFrom="page">
                    <wp:posOffset>1384935</wp:posOffset>
                  </wp:positionV>
                  <wp:extent cx="732790" cy="690880"/>
                  <wp:effectExtent l="0" t="0" r="3810" b="0"/>
                  <wp:wrapTight wrapText="bothSides">
                    <wp:wrapPolygon edited="0">
                      <wp:start x="0" y="0"/>
                      <wp:lineTo x="0" y="20647"/>
                      <wp:lineTo x="20964" y="20647"/>
                      <wp:lineTo x="20964" y="0"/>
                      <wp:lineTo x="0" y="0"/>
                    </wp:wrapPolygon>
                  </wp:wrapTight>
                  <wp:docPr id="315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 descr=":RE newsletter images: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3538C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1410F6" wp14:editId="6510972A">
                      <wp:simplePos x="0" y="0"/>
                      <wp:positionH relativeFrom="page">
                        <wp:posOffset>227330</wp:posOffset>
                      </wp:positionH>
                      <wp:positionV relativeFrom="page">
                        <wp:posOffset>3930650</wp:posOffset>
                      </wp:positionV>
                      <wp:extent cx="1645920" cy="7315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21000"/>
                          <wp:lineTo x="21333" y="21000"/>
                          <wp:lineTo x="21333" y="0"/>
                          <wp:lineTo x="0" y="0"/>
                        </wp:wrapPolygon>
                      </wp:wrapTight>
                      <wp:docPr id="5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D19D98" w14:textId="77777777" w:rsidR="00E87E81" w:rsidRPr="00C3538C" w:rsidRDefault="00E87E81" w:rsidP="00C3538C">
                                  <w:pP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3538C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How You’ll Learn It</w:t>
                                  </w:r>
                                </w:p>
                              </w:txbxContent>
                            </wps:txbx>
                            <wps:bodyPr rot="0" vert="horz" wrap="square" lIns="137160" tIns="45720" rIns="13716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410F6" id="Rectangle 18" o:spid="_x0000_s1036" style="position:absolute;margin-left:17.9pt;margin-top:309.5pt;width:129.6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" fillcolor="#5b9bd5 [3204]" stroked="f">
                      <v:textbox inset="10.8pt,,10.8pt">
                        <w:txbxContent>
                          <w:p w14:paraId="5ED19D98" w14:textId="77777777" w:rsidR="00E87E81" w:rsidRPr="00C3538C" w:rsidRDefault="00E87E81" w:rsidP="00C3538C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538C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How You’ll Learn It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C3538C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2DC78" wp14:editId="2B54785F">
                      <wp:simplePos x="0" y="0"/>
                      <wp:positionH relativeFrom="page">
                        <wp:posOffset>2221865</wp:posOffset>
                      </wp:positionH>
                      <wp:positionV relativeFrom="page">
                        <wp:posOffset>4751070</wp:posOffset>
                      </wp:positionV>
                      <wp:extent cx="388620" cy="3473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0534"/>
                          <wp:lineTo x="19765" y="20534"/>
                          <wp:lineTo x="19765" y="0"/>
                          <wp:lineTo x="0" y="0"/>
                        </wp:wrapPolygon>
                      </wp:wrapTight>
                      <wp:docPr id="4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47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AE8FC3" w14:textId="77777777" w:rsidR="00E87E81" w:rsidRPr="00B934FD" w:rsidRDefault="00E87E81" w:rsidP="00B934FD">
                                  <w:pPr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B934FD"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</w:rPr>
                                    <w:t>2-3</w:t>
                                  </w:r>
                                </w:p>
                              </w:txbxContent>
                            </wps:txbx>
                            <wps:bodyPr rot="0" vert="horz" wrap="square" lIns="18288" tIns="73152" rIns="18288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2DC78" id="Rectangle 19" o:spid="_x0000_s1037" style="position:absolute;margin-left:174.95pt;margin-top:374.1pt;width:30.6pt;height:27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" fillcolor="#5b9bd5 [3204]" stroked="f">
                      <v:textbox inset="1.44pt,5.76pt,1.44pt">
                        <w:txbxContent>
                          <w:p w14:paraId="17AE8FC3" w14:textId="77777777" w:rsidR="00E87E81" w:rsidRPr="00B934FD" w:rsidRDefault="00E87E81" w:rsidP="00B934FD">
                            <w:pPr>
                              <w:jc w:val="center"/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934FD"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</w:rPr>
                              <w:t>2-3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C3538C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22A5A4" wp14:editId="6F39841B">
                      <wp:simplePos x="0" y="0"/>
                      <wp:positionH relativeFrom="page">
                        <wp:posOffset>2372360</wp:posOffset>
                      </wp:positionH>
                      <wp:positionV relativeFrom="page">
                        <wp:posOffset>2182495</wp:posOffset>
                      </wp:positionV>
                      <wp:extent cx="237490" cy="347345"/>
                      <wp:effectExtent l="0" t="0" r="0" b="8255"/>
                      <wp:wrapTight wrapText="bothSides">
                        <wp:wrapPolygon edited="0">
                          <wp:start x="0" y="0"/>
                          <wp:lineTo x="0" y="20534"/>
                          <wp:lineTo x="18481" y="20534"/>
                          <wp:lineTo x="18481" y="0"/>
                          <wp:lineTo x="0" y="0"/>
                        </wp:wrapPolygon>
                      </wp:wrapTight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347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1C6B2A" w14:textId="77777777" w:rsidR="00E87E81" w:rsidRPr="00B934FD" w:rsidRDefault="00E87E81" w:rsidP="00B934FD">
                                  <w:pPr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B934FD"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288" tIns="73152" rIns="18288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A5A4" id="Rectangle 3" o:spid="_x0000_s1038" style="position:absolute;margin-left:186.8pt;margin-top:171.85pt;width:18.7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" fillcolor="#44546a [3215]" stroked="f">
                      <v:textbox inset="1.44pt,5.76pt,1.44pt">
                        <w:txbxContent>
                          <w:p w14:paraId="5C1C6B2A" w14:textId="77777777" w:rsidR="00E87E81" w:rsidRPr="00B934FD" w:rsidRDefault="00E87E81" w:rsidP="00B934FD">
                            <w:pPr>
                              <w:jc w:val="center"/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934FD"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C3538C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8DDFA5" wp14:editId="2041E5CD">
                      <wp:simplePos x="0" y="0"/>
                      <wp:positionH relativeFrom="page">
                        <wp:posOffset>227330</wp:posOffset>
                      </wp:positionH>
                      <wp:positionV relativeFrom="page">
                        <wp:posOffset>1366520</wp:posOffset>
                      </wp:positionV>
                      <wp:extent cx="1645920" cy="7315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21000"/>
                          <wp:lineTo x="21333" y="21000"/>
                          <wp:lineTo x="21333" y="0"/>
                          <wp:lineTo x="0" y="0"/>
                        </wp:wrapPolygon>
                      </wp:wrapTight>
                      <wp:docPr id="5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3C3475" w14:textId="77777777" w:rsidR="00E87E81" w:rsidRPr="00C3538C" w:rsidRDefault="00E87E81" w:rsidP="00C3538C">
                                  <w:pP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3538C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What You’ll Learn</w:t>
                                  </w:r>
                                </w:p>
                              </w:txbxContent>
                            </wps:txbx>
                            <wps:bodyPr rot="0" vert="horz" wrap="square" lIns="137160" tIns="45720" rIns="13716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DFA5" id="Rectangle 2" o:spid="_x0000_s1039" style="position:absolute;margin-left:17.9pt;margin-top:107.6pt;width:129.6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" fillcolor="#44546a [3215]" stroked="f">
                      <v:textbox inset="10.8pt,,10.8pt">
                        <w:txbxContent>
                          <w:p w14:paraId="6C3C3475" w14:textId="77777777" w:rsidR="00E87E81" w:rsidRPr="00C3538C" w:rsidRDefault="00E87E81" w:rsidP="00C3538C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538C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What You’ll Learn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C3538C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16950B" wp14:editId="120905AB">
                      <wp:simplePos x="0" y="0"/>
                      <wp:positionH relativeFrom="page">
                        <wp:posOffset>227330</wp:posOffset>
                      </wp:positionH>
                      <wp:positionV relativeFrom="page">
                        <wp:posOffset>6332855</wp:posOffset>
                      </wp:positionV>
                      <wp:extent cx="1645920" cy="7315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21000"/>
                          <wp:lineTo x="21333" y="21000"/>
                          <wp:lineTo x="21333" y="0"/>
                          <wp:lineTo x="0" y="0"/>
                        </wp:wrapPolygon>
                      </wp:wrapTight>
                      <wp:docPr id="5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F42E24" w14:textId="77777777" w:rsidR="00E87E81" w:rsidRPr="00C3538C" w:rsidRDefault="00E87E81" w:rsidP="00C3538C">
                                  <w:pP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3538C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You Should Know</w:t>
                                  </w:r>
                                </w:p>
                              </w:txbxContent>
                            </wps:txbx>
                            <wps:bodyPr rot="0" vert="horz" wrap="square" lIns="137160" tIns="45720" rIns="13716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950B" id="Rectangle 23" o:spid="_x0000_s1040" style="position:absolute;margin-left:17.9pt;margin-top:498.65pt;width:129.6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" fillcolor="#a5a5a5 [3206]" stroked="f">
                      <v:textbox inset="10.8pt,,10.8pt">
                        <w:txbxContent>
                          <w:p w14:paraId="1BF42E24" w14:textId="77777777" w:rsidR="00E87E81" w:rsidRPr="00C3538C" w:rsidRDefault="00E87E81" w:rsidP="00C3538C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538C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You Should Know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C3538C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B4496D" wp14:editId="7471AE5D">
                      <wp:simplePos x="0" y="0"/>
                      <wp:positionH relativeFrom="page">
                        <wp:posOffset>234315</wp:posOffset>
                      </wp:positionH>
                      <wp:positionV relativeFrom="page">
                        <wp:posOffset>1169167</wp:posOffset>
                      </wp:positionV>
                      <wp:extent cx="6858000" cy="203200"/>
                      <wp:effectExtent l="0" t="0" r="0" b="0"/>
                      <wp:wrapTight wrapText="bothSides">
                        <wp:wrapPolygon edited="0">
                          <wp:start x="0" y="0"/>
                          <wp:lineTo x="0" y="18900"/>
                          <wp:lineTo x="21520" y="18900"/>
                          <wp:lineTo x="21520" y="0"/>
                          <wp:lineTo x="0" y="0"/>
                        </wp:wrapPolygon>
                      </wp:wrapTight>
                      <wp:docPr id="4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D070D0" w14:textId="284F7669" w:rsidR="00E87E81" w:rsidRPr="00C3538C" w:rsidRDefault="00E320AC" w:rsidP="00C3538C">
                                  <w:pP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>Course Number</w:t>
                                  </w:r>
                                  <w:r w:rsidR="00E87E81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  <w:r w:rsidR="00E87E81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  <w:r w:rsidR="00B50DD3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  <w:r w:rsidR="00E87E81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  <w:r w:rsidR="00B50DD3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>Semester</w:t>
                                  </w:r>
                                  <w:r w:rsidR="00E87E81" w:rsidRPr="00C3538C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  <w:r w:rsidR="00E87E81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  <w:t xml:space="preserve">           </w:t>
                                  </w:r>
                                  <w:r w:rsidR="00E87E81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  <w:r w:rsidR="00B50DD3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>Meeting Times</w:t>
                                  </w:r>
                                  <w:r w:rsidR="00E87E81" w:rsidRPr="00C3538C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4496D" id="Text Box 9" o:spid="_x0000_s1041" type="#_x0000_t202" style="position:absolute;margin-left:18.45pt;margin-top:92.05pt;width:540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" fillcolor="#ffc000 [3207]" stroked="f">
                      <v:textbox inset=",0,,0">
                        <w:txbxContent>
                          <w:p w14:paraId="2AD070D0" w14:textId="284F7669" w:rsidR="00E87E81" w:rsidRPr="00C3538C" w:rsidRDefault="00E320AC" w:rsidP="00C3538C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>Course Number</w:t>
                            </w:r>
                            <w:r w:rsidR="00E87E81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  <w:r w:rsidR="00E87E81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  <w:r w:rsidR="00B50DD3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  <w:r w:rsidR="00E87E81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  <w:r w:rsidR="00B50DD3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>Semester</w:t>
                            </w:r>
                            <w:r w:rsidR="00E87E81" w:rsidRPr="00C3538C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  <w:r w:rsidR="00E87E81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  <w:t xml:space="preserve">           </w:t>
                            </w:r>
                            <w:r w:rsidR="00E87E81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  <w:r w:rsidR="00B50DD3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>Meeting Times</w:t>
                            </w:r>
                            <w:r w:rsidR="00E87E81" w:rsidRPr="00C3538C">
                              <w:rPr>
                                <w:rFonts w:ascii="Helvetica Neue Condensed" w:hAnsi="Helvetica Neue Condensed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 w:rsidR="00C3538C" w:rsidRPr="00C35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915D7" wp14:editId="5686AB4F">
                      <wp:simplePos x="0" y="0"/>
                      <wp:positionH relativeFrom="page">
                        <wp:posOffset>234243</wp:posOffset>
                      </wp:positionH>
                      <wp:positionV relativeFrom="page">
                        <wp:posOffset>167005</wp:posOffset>
                      </wp:positionV>
                      <wp:extent cx="5514975" cy="1005840"/>
                      <wp:effectExtent l="0" t="0" r="0" b="10160"/>
                      <wp:wrapNone/>
                      <wp:docPr id="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1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087D72" w14:textId="3EF5D8AC" w:rsidR="00E87E81" w:rsidRPr="004B59AF" w:rsidRDefault="00E320AC" w:rsidP="00C3538C">
                                  <w:pPr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My Visual Syllabus Course Title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915D7" id="Rectangle 7" o:spid="_x0000_s1042" style="position:absolute;margin-left:18.45pt;margin-top:13.15pt;width:434.2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" fillcolor="#941100" stroked="f">
                      <v:textbox inset=",7.2pt,,7.2pt">
                        <w:txbxContent>
                          <w:p w14:paraId="0F087D72" w14:textId="3EF5D8AC" w:rsidR="00E87E81" w:rsidRPr="004B59AF" w:rsidRDefault="00E320AC" w:rsidP="00C3538C">
                            <w:pPr>
                              <w:jc w:val="center"/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 Neue Condensed Black" w:hAnsi="Helvetica Neue Condensed Blac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My Visual Syllabus Course Title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0F6714" w14:paraId="27B9D081" w14:textId="77777777" w:rsidTr="00EF592A">
        <w:trPr>
          <w:trHeight w:val="14489"/>
        </w:trPr>
        <w:tc>
          <w:tcPr>
            <w:tcW w:w="2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9E67C" w14:textId="2800BAF3" w:rsidR="000F6714" w:rsidRDefault="004B59A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10BFCA" wp14:editId="40726C2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1143000</wp:posOffset>
                      </wp:positionV>
                      <wp:extent cx="14325600" cy="69342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0" cy="693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2240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27"/>
                                    <w:gridCol w:w="1950"/>
                                    <w:gridCol w:w="1951"/>
                                    <w:gridCol w:w="2041"/>
                                    <w:gridCol w:w="1860"/>
                                    <w:gridCol w:w="1840"/>
                                    <w:gridCol w:w="1841"/>
                                    <w:gridCol w:w="1841"/>
                                    <w:gridCol w:w="1841"/>
                                    <w:gridCol w:w="1841"/>
                                    <w:gridCol w:w="2070"/>
                                  </w:tblGrid>
                                  <w:tr w:rsidR="00E87E81" w:rsidRPr="00EB1B8C" w14:paraId="7AF82F37" w14:textId="77777777" w:rsidTr="00FF4279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3327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505CB6ED" w14:textId="3D579474" w:rsidR="00E87E81" w:rsidRPr="005D6D84" w:rsidRDefault="00A844AF" w:rsidP="005D6D84">
                                        <w:pP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Summary of my motivation for using standards-based grading, and why students may find it beneficial (even though it will be unfamiliar at first).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2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0FE27CB0" w14:textId="77777777" w:rsidR="00E87E81" w:rsidRPr="00EB1B8C" w:rsidRDefault="00E87E81" w:rsidP="00FD65A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EB1B8C"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t>Does the work demonstrate understanding of the concept &amp; meet expectations?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4" w:type="dxa"/>
                                        <w:gridSpan w:val="5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34A108D8" w14:textId="13DBD4E8" w:rsidR="00E87E81" w:rsidRPr="00EB1B8C" w:rsidRDefault="00E87E81" w:rsidP="005B5AE4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940A4D">
                                          <w:rPr>
                                            <w:rFonts w:ascii="Helvetica Neue Condensed" w:hAnsi="Helvetica Neue Condensed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Learning Progress, Attainment, &amp; Engagement: 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“</w:t>
                                        </w:r>
                                        <w:r w:rsidRPr="00940A4D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The Bundle</w:t>
                                        </w:r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”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</w:rPr>
                                          <w:br/>
                                        </w:r>
                                        <w:r w:rsidRPr="005B5AE4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 xml:space="preserve">To complete a bundle, check </w:t>
                                        </w:r>
                                        <w:r w:rsidRPr="005B5AE4">
                                          <w:rPr>
                                            <w:rFonts w:ascii="Helvetica Neue" w:hAnsi="Helvetica Neue"/>
                                            <w:b/>
                                            <w:i/>
                                            <w:sz w:val="20"/>
                                          </w:rPr>
                                          <w:t>every</w:t>
                                        </w:r>
                                        <w:r w:rsidRPr="005B5AE4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 xml:space="preserve"> box in its column.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br/>
                                          <w:t>No partial credit is awarded. No box may be checked unless all boxes to its left are checked.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457D0911" w14:textId="7A4DF947" w:rsidR="00E87E81" w:rsidRDefault="00FF4279" w:rsidP="009A31AE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Cs/>
                                            <w:sz w:val="28"/>
                                          </w:rPr>
                                          <w:t>Grade Modifier</w:t>
                                        </w:r>
                                        <w:r w:rsidR="00E87E81" w:rsidRPr="00940A4D">
                                          <w:rPr>
                                            <w:rFonts w:ascii="Helvetica Neue" w:hAnsi="Helvetica Neue"/>
                                            <w:sz w:val="28"/>
                                          </w:rPr>
                                          <w:br/>
                                        </w:r>
                                        <w:r w:rsidR="00E87E81">
                                          <w:rPr>
                                            <w:rFonts w:ascii="Helvetica Neue" w:hAnsi="Helvetica Neue"/>
                                            <w:b/>
                                            <w:bCs/>
                                            <w:sz w:val="20"/>
                                          </w:rPr>
                                          <w:t>C–</w:t>
                                        </w:r>
                                        <w:r w:rsidR="00E87E81">
                                          <w:rPr>
                                            <w:rFonts w:ascii="Helvetica Neue Light" w:hAnsi="Helvetica Neue Light"/>
                                            <w:sz w:val="20"/>
                                          </w:rPr>
                                          <w:t xml:space="preserve"> needed for</w:t>
                                        </w:r>
                                        <w:r w:rsidR="00E87E81">
                                          <w:rPr>
                                            <w:rFonts w:ascii="Helvetica Neue Light" w:hAnsi="Helvetica Neue Light"/>
                                            <w:sz w:val="20"/>
                                          </w:rPr>
                                          <w:br/>
                                        </w:r>
                                        <w:proofErr w:type="spellStart"/>
                                        <w:r w:rsidR="00E87E81">
                                          <w:rPr>
                                            <w:rFonts w:ascii="Helvetica Neue Light" w:hAnsi="Helvetica Neue Light"/>
                                            <w:sz w:val="20"/>
                                          </w:rPr>
                                          <w:t>prereq</w:t>
                                        </w:r>
                                        <w:proofErr w:type="spellEnd"/>
                                        <w:r w:rsidR="00E87E81">
                                          <w:rPr>
                                            <w:rFonts w:ascii="Helvetica Neue Light" w:hAnsi="Helvetica Neue Light"/>
                                            <w:sz w:val="20"/>
                                          </w:rPr>
                                          <w:t>/transfer</w:t>
                                        </w: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</w:rPr>
                                          <w:t>.</w:t>
                                        </w:r>
                                      </w:p>
                                      <w:p w14:paraId="1C611267" w14:textId="2E1EBB77" w:rsidR="00FF4279" w:rsidRPr="00FF4279" w:rsidRDefault="00FF4279" w:rsidP="00FF4279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b/>
                                          </w:rPr>
                                        </w:pPr>
                                        <w:r w:rsidRPr="00FF4279">
                                          <w:rPr>
                                            <w:rFonts w:ascii="Helvetica Neue" w:hAnsi="Helvetica Neue"/>
                                            <w:b/>
                                          </w:rPr>
                                          <w:t>To the grade</w:t>
                                        </w:r>
                                      </w:p>
                                      <w:p w14:paraId="7ED63690" w14:textId="10930D7B" w:rsidR="00FF4279" w:rsidRPr="00FF4279" w:rsidRDefault="00FF4279" w:rsidP="00FF4279">
                                        <w:pPr>
                                          <w:jc w:val="right"/>
                                          <w:rPr>
                                            <w:rFonts w:ascii="Helvetica Neue Light" w:hAnsi="Helvetica Neue Light"/>
                                            <w:b/>
                                          </w:rPr>
                                        </w:pPr>
                                        <w:r w:rsidRPr="00FF4279">
                                          <w:rPr>
                                            <w:rFonts w:ascii="Helvetica Neue" w:hAnsi="Helvetica Neue"/>
                                            <w:b/>
                                          </w:rPr>
                                          <w:sym w:font="Wingdings" w:char="F0DF"/>
                                        </w:r>
                                        <w:r w:rsidRPr="00FF4279">
                                          <w:rPr>
                                            <w:rFonts w:ascii="Helvetica Neue" w:hAnsi="Helvetica Neue"/>
                                            <w:b/>
                                          </w:rPr>
                                          <w:t xml:space="preserve"> earned, add:</w:t>
                                        </w:r>
                                      </w:p>
                                    </w:tc>
                                  </w:tr>
                                  <w:tr w:rsidR="00E87E81" w:rsidRPr="00EB1B8C" w14:paraId="5144F928" w14:textId="77777777" w:rsidTr="00FF4279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327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1E384965" w14:textId="77777777" w:rsidR="00E87E81" w:rsidRPr="00EB1B8C" w:rsidRDefault="00E87E81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29000"/>
                                      </w:tcPr>
                                      <w:p w14:paraId="70645745" w14:textId="1D3BD07C" w:rsidR="00E87E81" w:rsidRPr="00EB1B8C" w:rsidRDefault="00E87E81" w:rsidP="00FD65A9">
                                        <w:pPr>
                                          <w:jc w:val="center"/>
                                          <w:rPr>
                                            <w:rFonts w:ascii="Helvetica Neue" w:eastAsia="MS Mincho" w:hAnsi="Helvetica Neue" w:cs="MS Mincho"/>
                                            <w:color w:val="FFFFFF" w:themeColor="background1"/>
                                          </w:rPr>
                                        </w:pPr>
                                        <w:r w:rsidRPr="009405B6">
                                          <w:rPr>
                                            <w:rFonts w:ascii="Helvetica Neue" w:hAnsi="Helvetica Neue"/>
                                            <w:b/>
                                            <w:color w:val="FFFFFF" w:themeColor="background1"/>
                                            <w:u w:val="single"/>
                                          </w:rPr>
                                          <w:t>YES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 xml:space="preserve"> — </w:t>
                                        </w:r>
                                        <w:r w:rsidRPr="00EB1B8C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 xml:space="preserve">Full Mark </w:t>
                                        </w:r>
                                        <w:r w:rsidRPr="00EB1B8C">
                                          <w:rPr>
                                            <w:rFonts w:ascii="MS Mincho" w:eastAsia="MS Mincho" w:hAnsi="MS Mincho" w:cs="MS Mincho"/>
                                            <w:color w:val="FFFFFF" w:themeColor="background1"/>
                                          </w:rPr>
                                          <w:t>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0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5200"/>
                                      </w:tcPr>
                                      <w:p w14:paraId="5474D904" w14:textId="775E7001" w:rsidR="00E87E81" w:rsidRPr="00EB1B8C" w:rsidRDefault="00E87E81" w:rsidP="00FD65A9">
                                        <w:pPr>
                                          <w:jc w:val="center"/>
                                          <w:rPr>
                                            <w:rFonts w:ascii="Helvetica Neue" w:eastAsia="MS Mincho" w:hAnsi="Helvetica Neue" w:cs="MS Mincho"/>
                                            <w:color w:val="FFFFFF" w:themeColor="background1"/>
                                          </w:rPr>
                                        </w:pPr>
                                        <w:r w:rsidRPr="009405B6">
                                          <w:rPr>
                                            <w:rFonts w:ascii="Helvetica Neue" w:hAnsi="Helvetica Neue"/>
                                            <w:b/>
                                            <w:color w:val="FFFFFF" w:themeColor="background1"/>
                                            <w:u w:val="single"/>
                                          </w:rPr>
                                          <w:t>NO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 xml:space="preserve"> — </w:t>
                                        </w:r>
                                        <w:r w:rsidRPr="00EB1B8C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>No Mark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 xml:space="preserve"> Yet</w:t>
                                        </w:r>
                                        <w:r w:rsidRPr="00EB1B8C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Pr="00EB1B8C">
                                          <w:rPr>
                                            <w:rFonts w:ascii="MS Mincho" w:eastAsia="MS Mincho" w:hAnsi="MS Mincho" w:cs="MS Mincho"/>
                                            <w:color w:val="FFFFFF" w:themeColor="background1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4" w:type="dxa"/>
                                        <w:gridSpan w:val="5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941100"/>
                                      </w:tcPr>
                                      <w:p w14:paraId="21B65E79" w14:textId="501B86F3" w:rsidR="00E87E81" w:rsidRPr="00EB1B8C" w:rsidRDefault="00E87E81" w:rsidP="00F7087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941100"/>
                                      </w:tcPr>
                                      <w:p w14:paraId="49B21E66" w14:textId="1A6A6923" w:rsidR="00E87E81" w:rsidRPr="00EB1B8C" w:rsidRDefault="00E87E81" w:rsidP="00EB1B8C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EB1B8C" w14:paraId="5EFCB956" w14:textId="77777777" w:rsidTr="00FF4279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327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5E176605" w14:textId="77777777" w:rsidR="00E87E81" w:rsidRPr="00EB1B8C" w:rsidRDefault="00E87E81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929000"/>
                                      </w:tcPr>
                                      <w:p w14:paraId="42B1BCA3" w14:textId="77777777" w:rsidR="00E87E81" w:rsidRPr="00EB1B8C" w:rsidRDefault="00E87E81" w:rsidP="00FD65A9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color w:val="FFFFFF" w:themeColor="background1"/>
                                          </w:rPr>
                                        </w:pPr>
                                        <w:r w:rsidRPr="00EB1B8C">
                                          <w:rPr>
                                            <w:rFonts w:ascii="Helvetica Neue Light" w:hAnsi="Helvetica Neue Light"/>
                                            <w:color w:val="FFFFFF" w:themeColor="background1"/>
                                            <w:sz w:val="20"/>
                                          </w:rPr>
                                          <w:t>Is it complete &amp; well communicated?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0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945200"/>
                                      </w:tcPr>
                                      <w:p w14:paraId="379E857E" w14:textId="77777777" w:rsidR="00E87E81" w:rsidRPr="00EB1B8C" w:rsidRDefault="00E87E81" w:rsidP="00FD65A9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EB1B8C">
                                          <w:rPr>
                                            <w:rFonts w:ascii="Helvetica Neue Light" w:hAnsi="Helvetica Neue Light"/>
                                            <w:color w:val="FFFFFF" w:themeColor="background1"/>
                                            <w:sz w:val="20"/>
                                          </w:rPr>
                                          <w:t>Is there evidence of partial understanding?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4" w:type="dxa"/>
                                        <w:gridSpan w:val="5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941100"/>
                                      </w:tcPr>
                                      <w:p w14:paraId="5774092A" w14:textId="77777777" w:rsidR="00E87E81" w:rsidRPr="00EB1B8C" w:rsidRDefault="00E87E81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941100"/>
                                      </w:tcPr>
                                      <w:p w14:paraId="56BE562C" w14:textId="41BB6043" w:rsidR="00E87E81" w:rsidRPr="00EB1B8C" w:rsidRDefault="00E87E81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87E81" w:rsidRPr="00EB1B8C" w14:paraId="01E7FD96" w14:textId="77777777" w:rsidTr="00FF4279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327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205F12E7" w14:textId="77777777" w:rsidR="00E87E81" w:rsidRPr="00EB1B8C" w:rsidRDefault="00E87E81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thickThinLargeGap" w:sz="24" w:space="0" w:color="auto"/>
                                        </w:tcBorders>
                                        <w:shd w:val="clear" w:color="auto" w:fill="538135" w:themeFill="accent6" w:themeFillShade="BF"/>
                                      </w:tcPr>
                                      <w:p w14:paraId="7A64E8A7" w14:textId="28C20B1D" w:rsidR="00E87E81" w:rsidRPr="00EB1B8C" w:rsidRDefault="00E87E81" w:rsidP="00EB1B8C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</w:pPr>
                                        <w:r w:rsidRPr="00FE6052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  <w:u w:val="single"/>
                                          </w:rPr>
                                          <w:t>YES</w:t>
                                        </w:r>
                                        <w:r w:rsidRPr="00EB1B8C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br/>
                                        </w:r>
                                        <w:r w:rsidRPr="00EB1B8C">
                                          <w:rPr>
                                            <w:rFonts w:ascii="Helvetica Neue" w:hAnsi="Helvetica Neue"/>
                                            <w:b/>
                                            <w:color w:val="E2EFD9" w:themeColor="accent6" w:themeTint="33"/>
                                          </w:rPr>
                                          <w:t>E</w:t>
                                        </w:r>
                                        <w:r w:rsidRPr="00EB1B8C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>xemplary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1" w:type="dxa"/>
                                        <w:tcBorders>
                                          <w:top w:val="single" w:sz="4" w:space="0" w:color="auto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BF8F00" w:themeFill="accent4" w:themeFillShade="BF"/>
                                      </w:tcPr>
                                      <w:p w14:paraId="0C3E4C7A" w14:textId="299E6A2F" w:rsidR="00E87E81" w:rsidRPr="00EB1B8C" w:rsidRDefault="00E87E81" w:rsidP="00EB1B8C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</w:pPr>
                                        <w:r w:rsidRPr="00FE6052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  <w:u w:val="single"/>
                                          </w:rPr>
                                          <w:t>NO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color w:val="FFF2CC" w:themeColor="accent4" w:themeTint="33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>atisfactory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thickThinLargeGap" w:sz="24" w:space="0" w:color="auto"/>
                                        </w:tcBorders>
                                        <w:shd w:val="clear" w:color="auto" w:fill="C45911" w:themeFill="accent2" w:themeFillShade="BF"/>
                                      </w:tcPr>
                                      <w:p w14:paraId="4D0896E5" w14:textId="195C11BC" w:rsidR="00E87E81" w:rsidRPr="00EB1B8C" w:rsidRDefault="00E87E81" w:rsidP="00EB1B8C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</w:pPr>
                                        <w:r w:rsidRPr="00FE6052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  <w:u w:val="single"/>
                                          </w:rPr>
                                          <w:t>YES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color w:val="FBE4D5" w:themeColor="accent2" w:themeTint="33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>rogressing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tcBorders>
                                          <w:top w:val="single" w:sz="4" w:space="0" w:color="auto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3B3838" w:themeFill="background2" w:themeFillShade="40"/>
                                      </w:tcPr>
                                      <w:p w14:paraId="5D91C055" w14:textId="645D6016" w:rsidR="00E87E81" w:rsidRPr="00EB1B8C" w:rsidRDefault="00E87E81" w:rsidP="00EB1B8C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</w:pPr>
                                        <w:r w:rsidRPr="00FE6052"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  <w:u w:val="single"/>
                                          </w:rPr>
                                          <w:t>NO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br/>
                                        </w:r>
                                        <w:r w:rsidRPr="00EB1B8C">
                                          <w:rPr>
                                            <w:rFonts w:ascii="Helvetica Neue" w:hAnsi="Helvetica Neue"/>
                                            <w:b/>
                                            <w:color w:val="D0CECE" w:themeColor="background2" w:themeShade="E6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color w:val="FFFFFF" w:themeColor="background1"/>
                                          </w:rPr>
                                          <w:t>ot Assessed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  <w:tcBorders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BDD6EE" w:themeFill="accent1" w:themeFillTint="66"/>
                                        <w:vAlign w:val="center"/>
                                      </w:tcPr>
                                      <w:p w14:paraId="3B8C615C" w14:textId="45786009" w:rsidR="00E87E81" w:rsidRPr="00E87E81" w:rsidRDefault="00E87E81" w:rsidP="00C33A25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Kinds of learning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and thinking tasks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137FD028" w14:textId="77E2735A" w:rsidR="00E87E81" w:rsidRPr="00EB1B8C" w:rsidRDefault="00E87E81" w:rsidP="00C33A25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Beginner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br/>
                                        </w:r>
                                        <w:r w:rsidRPr="00C33A25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296137D2" w14:textId="0050F011" w:rsidR="00E87E81" w:rsidRPr="00EB1B8C" w:rsidRDefault="00E87E81" w:rsidP="00C33A25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Intermediate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br/>
                                        </w:r>
                                        <w:r w:rsidRPr="00C33A25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11A729FD" w14:textId="413F6871" w:rsidR="00E87E81" w:rsidRPr="00EB1B8C" w:rsidRDefault="00E87E81" w:rsidP="00C33A25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Advanced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br/>
                                        </w:r>
                                        <w:r w:rsidRPr="00C33A25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left w:val="nil"/>
                                          <w:bottom w:val="thickThinLarge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55029950" w14:textId="00924B6A" w:rsidR="00E87E81" w:rsidRPr="00EB1B8C" w:rsidRDefault="00E87E81" w:rsidP="00C33A25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Master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br/>
                                        </w:r>
                                        <w:r w:rsidRPr="00C33A25">
                                          <w:rPr>
                                            <w:rFonts w:ascii="Helvetica Neue" w:hAnsi="Helvetica Neue"/>
                                            <w:b/>
                                            <w:sz w:val="20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941100"/>
                                      </w:tcPr>
                                      <w:p w14:paraId="76179625" w14:textId="69BC7012" w:rsidR="00E87E81" w:rsidRPr="00EB1B8C" w:rsidRDefault="00E87E81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F4279" w:rsidRPr="00EB1B8C" w14:paraId="32D5A88B" w14:textId="77777777" w:rsidTr="006C43AC">
                                    <w:trPr>
                                      <w:trHeight w:val="820"/>
                                    </w:trPr>
                                    <w:tc>
                                      <w:tcPr>
                                        <w:tcW w:w="3327" w:type="dxa"/>
                                        <w:tcBorders>
                                          <w:top w:val="thickThinLargeGap" w:sz="2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BF80596" w14:textId="44245560" w:rsidR="00FF4279" w:rsidRPr="00FD0B63" w:rsidRDefault="00A844AF" w:rsidP="007127ED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Highest-order assignment type description.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14:paraId="34FB17C6" w14:textId="5B40F8FE" w:rsidR="00FF4279" w:rsidRPr="00030D11" w:rsidRDefault="00A844AF" w:rsidP="00F1001B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E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1FCBCDF7" w14:textId="1F6E701E" w:rsidR="00FF4279" w:rsidRPr="00030D11" w:rsidRDefault="00A844AF" w:rsidP="00030D11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 xml:space="preserve">Summarize specifications for receiving </w:t>
                                        </w: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 xml:space="preserve">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10A1CBDD" w14:textId="319C7E27" w:rsidR="00FF4279" w:rsidRPr="00030D11" w:rsidRDefault="00A844AF" w:rsidP="00030D11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 xml:space="preserve">Summarize specifications for receiving </w:t>
                                        </w: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 xml:space="preserve">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ECAA5FE" w14:textId="5AA4EDCE" w:rsidR="00FF4279" w:rsidRPr="00030D11" w:rsidRDefault="00A844AF" w:rsidP="00030D11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 xml:space="preserve">Summarize specifications for receiving </w:t>
                                        </w: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 xml:space="preserve">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F4EE48D" w14:textId="2E212834" w:rsidR="00FF4279" w:rsidRPr="007D5444" w:rsidRDefault="00FF4279" w:rsidP="00BF681C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Conjecture,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Critique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D96D8AF" w14:textId="77777777" w:rsidR="00FF4279" w:rsidRPr="0002567F" w:rsidRDefault="00FF4279" w:rsidP="0002567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F0385F1" w14:textId="1B9037BF" w:rsidR="00FF4279" w:rsidRPr="0002567F" w:rsidRDefault="00FF4279" w:rsidP="0002567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5365C9F" w14:textId="06B7653E" w:rsidR="00FF4279" w:rsidRPr="0002567F" w:rsidRDefault="00FF4279" w:rsidP="0002567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25CA4B8" w14:textId="44B3C09B" w:rsidR="00FF4279" w:rsidRPr="0002567F" w:rsidRDefault="00FF4279" w:rsidP="0002567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272D733F" w14:textId="758250EF" w:rsidR="00FF4279" w:rsidRDefault="00FF4279" w:rsidP="00FF4279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</w:pPr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PLUS </w:t>
                                        </w:r>
                                        <w:proofErr w:type="gramStart"/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+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)</w:t>
                                        </w:r>
                                      </w:p>
                                      <w:p w14:paraId="2367D783" w14:textId="0BAC0C2A" w:rsidR="00FF4279" w:rsidRDefault="00FF4279" w:rsidP="00FF4279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FF4279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Cs w:val="32"/>
                                            <w:u w:val="single"/>
                                          </w:rPr>
                                          <w:t>and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  <w:p w14:paraId="625B508B" w14:textId="4602C8BE" w:rsidR="00FF5170" w:rsidRDefault="00FF5170" w:rsidP="00FF4279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  <w:t>50+    9/12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  <w:br/>
                                          <w:t>XP      final</w:t>
                                        </w:r>
                                      </w:p>
                                      <w:p w14:paraId="73DBEF19" w14:textId="77777777" w:rsidR="00FF5170" w:rsidRPr="00FF5170" w:rsidRDefault="00FF5170" w:rsidP="00FF4279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</w:pPr>
                                      </w:p>
                                      <w:p w14:paraId="5C52EF78" w14:textId="57707643" w:rsidR="00FF4279" w:rsidRDefault="00FF4279" w:rsidP="00FF4279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No Modifier</w:t>
                                        </w:r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 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)</w:t>
                                        </w:r>
                                      </w:p>
                                      <w:p w14:paraId="0FD279F5" w14:textId="77777777" w:rsidR="00FF5170" w:rsidRDefault="00FF5170" w:rsidP="00FF5170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FF4279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Cs w:val="32"/>
                                            <w:u w:val="single"/>
                                          </w:rPr>
                                          <w:t>and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  <w:p w14:paraId="189D5D16" w14:textId="04A37E28" w:rsidR="00FF5170" w:rsidRPr="00FF5170" w:rsidRDefault="00FF5170" w:rsidP="00FF5170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  <w:t>40+    6/12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  <w:br/>
                                          <w:t>XP      final</w:t>
                                        </w:r>
                                      </w:p>
                                      <w:p w14:paraId="1075BCA3" w14:textId="77777777" w:rsidR="00FF5170" w:rsidRPr="00EB1B8C" w:rsidRDefault="00FF5170" w:rsidP="00FF4279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  <w:p w14:paraId="5AE0CE5E" w14:textId="6808C77E" w:rsidR="00FF4279" w:rsidRDefault="00FF4279" w:rsidP="00FF4279">
                                        <w:pPr>
                                          <w:jc w:val="center"/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MINUS</w:t>
                                        </w:r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–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FF4279"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  <w:t>)</w:t>
                                        </w:r>
                                      </w:p>
                                      <w:p w14:paraId="50AF2A83" w14:textId="77777777" w:rsidR="00FF5170" w:rsidRDefault="00FF5170" w:rsidP="00FF5170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FF4279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Cs w:val="32"/>
                                            <w:u w:val="single"/>
                                          </w:rPr>
                                          <w:t>and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  <w:p w14:paraId="6AFED34E" w14:textId="0F0CD468" w:rsidR="00FF5170" w:rsidRPr="00FF5170" w:rsidRDefault="00FF5170" w:rsidP="00FF5170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  <w:t>30+    3/12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  <w:br/>
                                          <w:t>XP      final</w:t>
                                        </w:r>
                                      </w:p>
                                      <w:p w14:paraId="75FCFC52" w14:textId="77777777" w:rsidR="00FF5170" w:rsidRDefault="00FF5170" w:rsidP="00FF5170">
                                        <w:pPr>
                                          <w:spacing w:after="80"/>
                                          <w:rPr>
                                            <w:rFonts w:ascii="Helvetica Neue Condensed" w:hAnsi="Helvetica Neue Condensed"/>
                                            <w:b/>
                                          </w:rPr>
                                        </w:pPr>
                                      </w:p>
                                      <w:p w14:paraId="5573BE90" w14:textId="242950AB" w:rsidR="00FF5170" w:rsidRPr="00FF5170" w:rsidRDefault="00FF5170" w:rsidP="00FF5170">
                                        <w:pPr>
                                          <w:spacing w:after="80"/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  <w:i/>
                                          </w:rPr>
                                          <w:t>If the above are not met, receive the next-lowest grade and +.</w:t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  <w:i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/>
                                            <w:sz w:val="18"/>
                                          </w:rPr>
                                          <w:t>(For example, a B bundle would become C+.)</w:t>
                                        </w:r>
                                      </w:p>
                                      <w:p w14:paraId="0F510912" w14:textId="49419F1F" w:rsidR="00FF4279" w:rsidRPr="00FF4279" w:rsidRDefault="00FF4279" w:rsidP="00FF4279">
                                        <w:pPr>
                                          <w:jc w:val="center"/>
                                          <w:rPr>
                                            <w:rFonts w:ascii="Helvetica Neue Condensed Black" w:hAnsi="Helvetica Neue Condensed Black"/>
                                            <w:b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F4279" w:rsidRPr="00EB1B8C" w14:paraId="170F8585" w14:textId="77777777" w:rsidTr="006C43AC">
                                    <w:trPr>
                                      <w:trHeight w:val="1017"/>
                                    </w:trPr>
                                    <w:tc>
                                      <w:tcPr>
                                        <w:tcW w:w="3327" w:type="dxa"/>
                                        <w:tcBorders>
                                          <w:top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</w:tcPr>
                                      <w:p w14:paraId="6D0E0454" w14:textId="64CBB024" w:rsidR="00FF4279" w:rsidRPr="00FD0B63" w:rsidRDefault="00A844AF" w:rsidP="00FD0B63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</w:rPr>
                                          <w:t>Ex: Project, longitudinal portfolio, term paper, 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0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E2EFD9" w:themeFill="accent6" w:themeFillTint="33"/>
                                      </w:tcPr>
                                      <w:p w14:paraId="4DC8FB48" w14:textId="7C00C4C8" w:rsidR="00FF4279" w:rsidRPr="00E87E81" w:rsidRDefault="00FF4279" w:rsidP="00407078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</w:tcPr>
                                      <w:p w14:paraId="325CE13C" w14:textId="2F2153B3" w:rsidR="00FF4279" w:rsidRPr="00E87E81" w:rsidRDefault="00FF4279" w:rsidP="00407078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</w:tcPr>
                                      <w:p w14:paraId="303979BD" w14:textId="02E1E52B" w:rsidR="00FF4279" w:rsidRPr="00E87E81" w:rsidRDefault="00FF4279" w:rsidP="00E87E81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14:paraId="28001151" w14:textId="73E71372" w:rsidR="00FF4279" w:rsidRPr="00EA7458" w:rsidRDefault="00FF4279" w:rsidP="00E87E81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</w:tcPr>
                                      <w:p w14:paraId="25A5191C" w14:textId="1B2EDC08" w:rsidR="00FF4279" w:rsidRPr="007D5444" w:rsidRDefault="00FF4279" w:rsidP="007D5444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Create,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(Dis-)Prove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9C101FE" w14:textId="77777777" w:rsidR="00FF4279" w:rsidRPr="00A95CA6" w:rsidRDefault="00FF4279" w:rsidP="00516FCB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0C76374E" w14:textId="54186304" w:rsidR="00FF4279" w:rsidRPr="00EB1B8C" w:rsidRDefault="00FF4279" w:rsidP="00FF427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(P)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E34707F" w14:textId="57152534" w:rsidR="00FF4279" w:rsidRPr="00EB1B8C" w:rsidRDefault="00FF4279" w:rsidP="00FF427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CCC84B7" w14:textId="1CD3CB9A" w:rsidR="00FF4279" w:rsidRPr="00EB1B8C" w:rsidRDefault="00FF4279" w:rsidP="00FF4279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(E)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3D0C2C62" w14:textId="2968B95A" w:rsidR="00FF4279" w:rsidRDefault="00FF4279" w:rsidP="006806F4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44AF" w:rsidRPr="00EB1B8C" w14:paraId="09F3449B" w14:textId="77777777" w:rsidTr="006C43AC">
                                    <w:trPr>
                                      <w:trHeight w:val="990"/>
                                    </w:trPr>
                                    <w:tc>
                                      <w:tcPr>
                                        <w:tcW w:w="3327" w:type="dxa"/>
                                        <w:tcBorders>
                                          <w:top w:val="thickThinLargeGap" w:sz="2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BE6A323" w14:textId="221501BA" w:rsidR="00A844AF" w:rsidRPr="007C6DE8" w:rsidRDefault="00A844AF" w:rsidP="00A844AF">
                                        <w:pPr>
                                          <w:rPr>
                                            <w:rFonts w:ascii="Helvetica Neue" w:hAnsi="Helvetica Neue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Higher-order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assignment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 type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description.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14:paraId="5A0D65E2" w14:textId="7D35BCF2" w:rsidR="00A844AF" w:rsidRPr="00A97FF8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E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4F0A65CB" w14:textId="119E8CF9" w:rsidR="00A844AF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S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329CBD0C" w14:textId="0A92E615" w:rsidR="00A844AF" w:rsidRPr="00A97FF8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P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DBC7FAF" w14:textId="40915AE4" w:rsidR="00A844AF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N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F84470D" w14:textId="77777777" w:rsidR="00A844AF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14:paraId="437B67CB" w14:textId="4474198C" w:rsidR="00A844AF" w:rsidRPr="00E87E8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Deduce,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Contrast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0499D1A" w14:textId="46C349A5" w:rsidR="00A844AF" w:rsidRPr="00A95CA6" w:rsidRDefault="00A844AF" w:rsidP="00A844AF">
                                        <w:pPr>
                                          <w:jc w:val="center"/>
                                          <w:rPr>
                                            <w:rFonts w:ascii="MS Mincho" w:eastAsia="MS Mincho" w:hAnsi="MS Mincho" w:cs="MS Mincho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31CDDCA" w14:textId="5500A40A" w:rsidR="00A844AF" w:rsidRPr="00A95CA6" w:rsidRDefault="00A844AF" w:rsidP="00A844AF">
                                        <w:pPr>
                                          <w:jc w:val="center"/>
                                          <w:rPr>
                                            <w:rFonts w:ascii="MS Mincho" w:eastAsia="MS Mincho" w:hAnsi="MS Mincho" w:cs="MS Mincho"/>
                                            <w:b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575653A" w14:textId="36A42AA1" w:rsidR="00A844AF" w:rsidRPr="00A95CA6" w:rsidRDefault="00A844AF" w:rsidP="00A844AF">
                                        <w:pPr>
                                          <w:jc w:val="center"/>
                                          <w:rPr>
                                            <w:rFonts w:ascii="MS Mincho" w:eastAsia="MS Mincho" w:hAnsi="MS Mincho" w:cs="MS Mincho"/>
                                            <w:b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02BABA6" w14:textId="77777777" w:rsidR="00A844AF" w:rsidRPr="007C6DE8" w:rsidRDefault="00A844AF" w:rsidP="00A844AF">
                                        <w:pPr>
                                          <w:rPr>
                                            <w:rFonts w:ascii="Helvetica Neue Condensed" w:hAnsi="Helvetica Neue Condensed"/>
                                            <w:bCs/>
                                            <w:i/>
                                            <w:sz w:val="20"/>
                                            <w:szCs w:val="32"/>
                                          </w:rPr>
                                        </w:pPr>
                                      </w:p>
                                      <w:p w14:paraId="53B9298D" w14:textId="4D981DEB" w:rsidR="00A844AF" w:rsidRPr="00A95CA6" w:rsidRDefault="00A844AF" w:rsidP="00A844AF">
                                        <w:pPr>
                                          <w:jc w:val="center"/>
                                          <w:rPr>
                                            <w:rFonts w:ascii="MS Mincho" w:eastAsia="MS Mincho" w:hAnsi="MS Mincho" w:cs="MS Mincho"/>
                                            <w:b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017BEB01" w14:textId="3D9861BD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44AF" w:rsidRPr="00EB1B8C" w14:paraId="0AD26958" w14:textId="77777777" w:rsidTr="006C43AC">
                                    <w:trPr>
                                      <w:trHeight w:val="1639"/>
                                    </w:trPr>
                                    <w:tc>
                                      <w:tcPr>
                                        <w:tcW w:w="3327" w:type="dxa"/>
                                        <w:tcBorders>
                                          <w:top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</w:tcPr>
                                      <w:p w14:paraId="7D2FC4E7" w14:textId="4C54D0D0" w:rsidR="00A844AF" w:rsidRPr="00A844AF" w:rsidRDefault="00A844AF" w:rsidP="00A844AF">
                                        <w:pPr>
                                          <w:jc w:val="right"/>
                                          <w:rPr>
                                            <w:rFonts w:ascii="Helvetica Neue" w:hAnsi="Helvetica Neue"/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</w:rPr>
                                          <w:t xml:space="preserve">Ex: Hour exams, mini-project, unit portfolio, …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0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E2EFD9" w:themeFill="accent6" w:themeFillTint="33"/>
                                      </w:tcPr>
                                      <w:p w14:paraId="2CA1DE1C" w14:textId="59BA410E" w:rsidR="00A844AF" w:rsidRPr="00E87E8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</w:tcPr>
                                      <w:p w14:paraId="58D2AC51" w14:textId="4DA54E50" w:rsidR="00A844AF" w:rsidRPr="00E87E8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</w:tcPr>
                                      <w:p w14:paraId="25297898" w14:textId="0DBAADAC" w:rsidR="00A844AF" w:rsidRPr="00E87E8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14:paraId="4304188A" w14:textId="2E40F9C4" w:rsidR="00A844AF" w:rsidRPr="00E87E8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</w:tcPr>
                                      <w:p w14:paraId="44B9E89B" w14:textId="77777777" w:rsidR="00A844AF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14:paraId="0F2E3E40" w14:textId="391A63D1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Compare,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Relate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16E81A" w14:textId="43A7E96F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D318E5" w14:textId="3858D9CA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6ECEF3" w14:textId="715DD8F3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nil"/>
                                          <w:left w:val="nil"/>
                                          <w:bottom w:val="thickThinLarge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C061E3C" w14:textId="31179938" w:rsidR="00A844AF" w:rsidRPr="00EB1B8C" w:rsidRDefault="00A844AF" w:rsidP="00C6119A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5B69F46A" w14:textId="40745B62" w:rsidR="00A844AF" w:rsidRPr="007C6DE8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44AF" w:rsidRPr="00EB1B8C" w14:paraId="2D13FD6F" w14:textId="77777777" w:rsidTr="006C43AC">
                                    <w:trPr>
                                      <w:trHeight w:val="1639"/>
                                    </w:trPr>
                                    <w:tc>
                                      <w:tcPr>
                                        <w:tcW w:w="3327" w:type="dxa"/>
                                        <w:tcBorders>
                                          <w:top w:val="thickThinLargeGap" w:sz="24" w:space="0" w:color="auto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CA299B5" w14:textId="77777777" w:rsidR="00A844AF" w:rsidRDefault="00A844AF" w:rsidP="00A844AF">
                                        <w:pP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Lower-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order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assignment  type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 description.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t xml:space="preserve">  For me, are mastery quizzes: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br/>
                                          <w:t xml:space="preserve">  </w:t>
                                        </w:r>
                                        <w:r w:rsidRPr="00E51EB1">
                                          <w:rPr>
                                            <w:rFonts w:ascii="Helvetica Neue" w:hAnsi="Helvetica Neue"/>
                                            <w:b/>
                                            <w:i/>
                                            <w:sz w:val="20"/>
                                          </w:rPr>
                                          <w:t>One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E51EB1">
                                          <w:rPr>
                                            <w:rFonts w:ascii="MS Mincho" w:eastAsia="MS Mincho" w:hAnsi="MS Mincho" w:cs="MS Mincho"/>
                                            <w:sz w:val="20"/>
                                          </w:rPr>
                                          <w:t>☑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 xml:space="preserve"> in this row is earned by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i/>
                                            <w:sz w:val="20"/>
                                          </w:rPr>
                                          <w:t>T</w:t>
                                        </w:r>
                                        <w:r w:rsidRPr="00E51EB1">
                                          <w:rPr>
                                            <w:rFonts w:ascii="Helvetica Neue" w:hAnsi="Helvetica Neue"/>
                                            <w:b/>
                                            <w:i/>
                                            <w:sz w:val="20"/>
                                          </w:rPr>
                                          <w:t>wo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E51EB1">
                                          <w:rPr>
                                            <w:rFonts w:ascii="MS Mincho" w:eastAsia="MS Mincho" w:hAnsi="MS Mincho" w:cs="MS Mincho"/>
                                            <w:sz w:val="20"/>
                                          </w:rPr>
                                          <w:t>☑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 xml:space="preserve"> in same chapter on p. 4.</w:t>
                                        </w:r>
                                      </w:p>
                                      <w:p w14:paraId="34CB3F87" w14:textId="77777777" w:rsidR="00C6119A" w:rsidRDefault="00C6119A" w:rsidP="00A844AF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  <w:p w14:paraId="451FF87C" w14:textId="44EF8B99" w:rsidR="00C6119A" w:rsidRPr="00E51EB1" w:rsidRDefault="00C6119A" w:rsidP="00A844AF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68C8AA1" w14:textId="32D9F7DF" w:rsidR="00A844AF" w:rsidRPr="004308FD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(I tend to reserve “E” marks for exemplary work on higher-order tasks only.)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08AF3DAD" w14:textId="174C30A0" w:rsidR="00A844AF" w:rsidRPr="00030D1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S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45DDBAA3" w14:textId="457FF66F" w:rsidR="00A844AF" w:rsidRPr="00030D1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P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64DE02C" w14:textId="591DD657" w:rsidR="00A844AF" w:rsidRPr="00030D1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N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49DD379" w14:textId="5980B130" w:rsidR="00A844AF" w:rsidRPr="00E87E81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</w:rPr>
                                        </w:pPr>
                                        <w:r w:rsidRPr="00E87E81"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Apply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Construct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Identify,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</w:r>
                                        <w:r w:rsidRPr="00E87E81"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Explain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C69A7B" w14:textId="2198FA53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212C22" w14:textId="66AF8949" w:rsidR="00A844AF" w:rsidRPr="00083389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b/>
                                            <w:bCs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A7112E" w14:textId="2E536596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thickThinLarge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4B033A" w14:textId="04C803B8" w:rsidR="00A844AF" w:rsidRPr="00EB1B8C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40AC4D08" w14:textId="1F3282CC" w:rsidR="00A844AF" w:rsidRPr="00407078" w:rsidRDefault="00A844AF" w:rsidP="00A844AF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119A" w:rsidRPr="00EB1B8C" w14:paraId="11E471E8" w14:textId="77777777" w:rsidTr="006C43AC">
                                    <w:trPr>
                                      <w:trHeight w:val="1639"/>
                                    </w:trPr>
                                    <w:tc>
                                      <w:tcPr>
                                        <w:tcW w:w="3327" w:type="dxa"/>
                                        <w:tcBorders>
                                          <w:top w:val="thickThinLargeGap" w:sz="2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B39B346" w14:textId="77777777" w:rsidR="00C6119A" w:rsidRDefault="00C6119A" w:rsidP="00C6119A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Lowe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-order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assignment  type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 xml:space="preserve"> description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</w:rPr>
                                          <w:t>.</w:t>
                                        </w:r>
                                      </w:p>
                                      <w:p w14:paraId="61B285BA" w14:textId="77777777" w:rsidR="00C6119A" w:rsidRDefault="00C6119A" w:rsidP="00C6119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  <w:t xml:space="preserve">  Ex: Reading quizzes, daily check-ins, other short formative tasks</w:t>
                                        </w:r>
                                      </w:p>
                                      <w:p w14:paraId="4553BACB" w14:textId="77777777" w:rsidR="00C6119A" w:rsidRDefault="00C6119A" w:rsidP="00C6119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</w:pPr>
                                      </w:p>
                                      <w:p w14:paraId="72EE476A" w14:textId="18C12922" w:rsidR="00C6119A" w:rsidRPr="00A844AF" w:rsidRDefault="00C6119A" w:rsidP="00C6119A">
                                        <w:pPr>
                                          <w:rPr>
                                            <w:rFonts w:ascii="Helvetica Neue" w:hAnsi="Helvetica Neue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36A146" w14:textId="116C0E37" w:rsidR="00C6119A" w:rsidRPr="004308FD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right w:val="nil"/>
                                        </w:tcBorders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14:paraId="5CD5C655" w14:textId="7E7924D8" w:rsidR="00C6119A" w:rsidRPr="00030D11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S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right w:val="nil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14:paraId="102684CC" w14:textId="08876DE1" w:rsidR="00C6119A" w:rsidRPr="006806F4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P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right w:val="nil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0C13863" w14:textId="6092F8CA" w:rsidR="00C6119A" w:rsidRPr="00030D11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 Light" w:hAnsi="Helvetica Neue Light"/>
                                            <w:sz w:val="20"/>
                                            <w:szCs w:val="20"/>
                                          </w:rPr>
                                          <w:t>Summarize specifications for receiving N mark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0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9C14DD9" w14:textId="6BE7FEA3" w:rsidR="00C6119A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Understand,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Illustrate</w:t>
                                        </w:r>
                                      </w:p>
                                      <w:p w14:paraId="07D4786B" w14:textId="77777777" w:rsidR="00C6119A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14:paraId="7F9D033B" w14:textId="3E20A987" w:rsidR="00C6119A" w:rsidRPr="00E87E81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t>Recite,</w:t>
                                        </w:r>
                                        <w:r>
                                          <w:rPr>
                                            <w:rFonts w:ascii="Helvetica Neue" w:hAnsi="Helvetica Neue"/>
                                            <w:i/>
                                            <w:sz w:val="20"/>
                                          </w:rPr>
                                          <w:br/>
                                          <w:t>Remember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91E366" w14:textId="34567143" w:rsidR="00C6119A" w:rsidRPr="00E261F5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br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CD885D" w14:textId="7343ED81" w:rsidR="00C6119A" w:rsidRPr="00E261F5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F51620" w14:textId="0FFB69B9" w:rsidR="00C6119A" w:rsidRPr="00E261F5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1" w:type="dxa"/>
                                        <w:tcBorders>
                                          <w:top w:val="thickThinLargeGap" w:sz="2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5EA843" w14:textId="3B139B6D" w:rsidR="00C6119A" w:rsidRPr="00E261F5" w:rsidRDefault="00C6119A" w:rsidP="00C6119A">
                                        <w:pPr>
                                          <w:jc w:val="center"/>
                                          <w:rPr>
                                            <w:rFonts w:ascii="Helvetica Neue" w:hAnsi="Helvetica Neue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  <w:r w:rsidRPr="00E261F5">
                                          <w:rPr>
                                            <w:rFonts w:ascii="Helvetica Neue Condensed" w:hAnsi="Helvetica Neue Condensed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7E6E6" w:themeFill="background2"/>
                                      </w:tcPr>
                                      <w:p w14:paraId="21353950" w14:textId="3C942AFE" w:rsidR="00C6119A" w:rsidRPr="00EB1B8C" w:rsidRDefault="00C6119A" w:rsidP="00C6119A">
                                        <w:pPr>
                                          <w:rPr>
                                            <w:rFonts w:ascii="Helvetica Neue" w:hAnsi="Helvetica Neu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5CC1D9" w14:textId="084CC7EB" w:rsidR="00D3179C" w:rsidRDefault="0024477E" w:rsidP="0024477E">
                                  <w:pPr>
                                    <w:tabs>
                                      <w:tab w:val="left" w:pos="144"/>
                                      <w:tab w:val="right" w:pos="22032"/>
                                    </w:tabs>
                                    <w:rPr>
                                      <w:rFonts w:ascii="Helvetica Neue" w:hAnsi="Helvetica Neue"/>
                                      <w:b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</w:rPr>
                                    <w:tab/>
                                  </w:r>
                                  <w:r w:rsidR="00D3179C">
                                    <w:rPr>
                                      <w:rFonts w:ascii="Helvetica Neue" w:hAnsi="Helvetica Neue"/>
                                      <w:b/>
                                    </w:rPr>
                                    <w:t>Revisions</w:t>
                                  </w:r>
                                  <w:r w:rsidR="00D3179C">
                                    <w:rPr>
                                      <w:rFonts w:ascii="Helvetica Neue" w:hAnsi="Helvetica Neue"/>
                                    </w:rPr>
                                    <w:t xml:space="preserve"> </w:t>
                                  </w:r>
                                  <w:r w:rsidR="00EA7458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>on</w:t>
                                  </w:r>
                                  <w:r w:rsidR="00D3179C" w:rsidRPr="00EA7458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quizzes and exam sections </w:t>
                                  </w:r>
                                  <w:r w:rsidR="00EA7458" w:rsidRPr="00EA7458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given during office hours. </w:t>
                                  </w:r>
                                  <w:r w:rsidR="00E51EB1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>Request</w:t>
                                  </w:r>
                                  <w:r w:rsidR="00EA7458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a 30-minute appointment</w:t>
                                  </w:r>
                                  <w:r w:rsidR="00E51EB1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by visiting</w:t>
                                  </w:r>
                                  <w:r w:rsidR="00D3179C">
                                    <w:rPr>
                                      <w:rFonts w:ascii="Helvetica Neue" w:hAnsi="Helvetica Neue"/>
                                      <w:b/>
                                    </w:rPr>
                                    <w:tab/>
                                  </w:r>
                                  <w:r w:rsidR="00E87E81" w:rsidRPr="00764A15">
                                    <w:rPr>
                                      <w:rFonts w:ascii="Helvetica Neue" w:hAnsi="Helvetica Neue"/>
                                      <w:b/>
                                    </w:rPr>
                                    <w:t>Experience Points</w:t>
                                  </w:r>
                                  <w:r w:rsidR="00E87E81">
                                    <w:rPr>
                                      <w:rFonts w:ascii="Helvetica Neue" w:hAnsi="Helvetica Neue"/>
                                      <w:b/>
                                    </w:rPr>
                                    <w:t xml:space="preserve"> (XP) </w:t>
                                  </w:r>
                                  <w:r w:rsidR="00E87E81">
                                    <w:rPr>
                                      <w:rFonts w:ascii="Helvetica Neue" w:hAnsi="Helvetica Neue"/>
                                      <w:b/>
                                    </w:rPr>
                                    <w:sym w:font="Wingdings 3" w:char="F087"/>
                                  </w:r>
                                </w:p>
                                <w:p w14:paraId="79023F4C" w14:textId="080CED90" w:rsidR="00E87E81" w:rsidRPr="00E261F5" w:rsidRDefault="00E51EB1" w:rsidP="0024477E">
                                  <w:pPr>
                                    <w:tabs>
                                      <w:tab w:val="left" w:pos="144"/>
                                      <w:tab w:val="right" w:pos="22032"/>
                                    </w:tabs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ab/>
                                    <w:t xml:space="preserve">the </w:t>
                                  </w:r>
                                  <w:r w:rsidR="00EA7458" w:rsidRPr="00EA7458"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#</w:t>
                                  </w:r>
                                  <w:proofErr w:type="spellStart"/>
                                  <w:r w:rsidR="00EA7458" w:rsidRPr="00EA7458"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drsoffice</w:t>
                                  </w:r>
                                  <w:proofErr w:type="spellEnd"/>
                                  <w:r w:rsidR="00EA7458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board in Slack.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</w:t>
                                  </w:r>
                                  <w:r w:rsidRPr="00E51EB1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Subject to review of homework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>.</w:t>
                                  </w:r>
                                  <w:r w:rsidR="00EA7458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Maximum one (1) revision per week, or two (2) with a coupon.</w:t>
                                  </w:r>
                                  <w:r w:rsidR="00D3179C">
                                    <w:rPr>
                                      <w:rFonts w:ascii="Helvetica Neue" w:hAnsi="Helvetica Neue"/>
                                      <w:b/>
                                    </w:rPr>
                                    <w:tab/>
                                  </w:r>
                                  <w:r w:rsidR="00E87E81" w:rsidRPr="00D3179C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>are awarded for completing</w:t>
                                  </w:r>
                                  <w:r w:rsidR="00D3179C" w:rsidRPr="00D3179C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various</w:t>
                                  </w:r>
                                  <w:r w:rsidR="00E87E81" w:rsidRPr="00D3179C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tasks that </w:t>
                                  </w:r>
                                  <w:r w:rsidR="00D3179C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enhance </w:t>
                                  </w:r>
                                  <w:r w:rsidR="00E87E81" w:rsidRPr="00D3179C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>your and your classmates’ learning environment.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0BFCA" id="Text Box 10" o:spid="_x0000_s1043" type="#_x0000_t202" style="position:absolute;margin-left:1.6pt;margin-top:90pt;width:1128pt;height:5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6COeAIAAGUFAAAOAAAAZHJzL2Uyb0RvYy54bWysVN1P2zAQf5+0/8Hy+0hbCo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&#13;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224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7"/>
                              <w:gridCol w:w="1950"/>
                              <w:gridCol w:w="1951"/>
                              <w:gridCol w:w="2041"/>
                              <w:gridCol w:w="1860"/>
                              <w:gridCol w:w="1840"/>
                              <w:gridCol w:w="1841"/>
                              <w:gridCol w:w="1841"/>
                              <w:gridCol w:w="1841"/>
                              <w:gridCol w:w="1841"/>
                              <w:gridCol w:w="2070"/>
                            </w:tblGrid>
                            <w:tr w:rsidR="00E87E81" w:rsidRPr="00EB1B8C" w14:paraId="7AF82F37" w14:textId="77777777" w:rsidTr="00FF4279">
                              <w:trPr>
                                <w:trHeight w:val="315"/>
                              </w:trPr>
                              <w:tc>
                                <w:tcPr>
                                  <w:tcW w:w="33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505CB6ED" w14:textId="3D579474" w:rsidR="00E87E81" w:rsidRPr="005D6D84" w:rsidRDefault="00A844AF" w:rsidP="005D6D84">
                                  <w:pP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Summary of my motivation for using standards-based grading, and why students may find it beneficial (even though it will be unfamiliar at first).</w:t>
                                  </w:r>
                                </w:p>
                              </w:tc>
                              <w:tc>
                                <w:tcPr>
                                  <w:tcW w:w="78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14:paraId="0FE27CB0" w14:textId="77777777" w:rsidR="00E87E81" w:rsidRPr="00EB1B8C" w:rsidRDefault="00E87E81" w:rsidP="00FD65A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B1B8C"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>Does the work demonstrate understanding of the concept &amp; meet expectations?</w:t>
                                  </w:r>
                                </w:p>
                              </w:tc>
                              <w:tc>
                                <w:tcPr>
                                  <w:tcW w:w="9204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34A108D8" w14:textId="13DBD4E8" w:rsidR="00E87E81" w:rsidRPr="00EB1B8C" w:rsidRDefault="00E87E81" w:rsidP="005B5AE4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940A4D"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Learning Progress, Attainment, &amp; Engagement: 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940A4D"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The Bundle</w:t>
                                  </w: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</w:rPr>
                                    <w:br/>
                                  </w:r>
                                  <w:r w:rsidRPr="005B5AE4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 xml:space="preserve">To complete a bundle, check </w:t>
                                  </w:r>
                                  <w:r w:rsidRPr="005B5AE4"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</w:rPr>
                                    <w:t>every</w:t>
                                  </w:r>
                                  <w:r w:rsidRPr="005B5AE4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 xml:space="preserve"> box in its column.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br/>
                                    <w:t>No partial credit is awarded. No box may be checked unless all boxes to its left are checked.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457D0911" w14:textId="7A4DF947" w:rsidR="00E87E81" w:rsidRDefault="00FF4279" w:rsidP="009A31AE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 Condensed Black" w:hAnsi="Helvetica Neue Condensed Black"/>
                                      <w:bCs/>
                                      <w:sz w:val="28"/>
                                    </w:rPr>
                                    <w:t>Grade Modifier</w:t>
                                  </w:r>
                                  <w:r w:rsidR="00E87E81" w:rsidRPr="00940A4D">
                                    <w:rPr>
                                      <w:rFonts w:ascii="Helvetica Neue" w:hAnsi="Helvetica Neue"/>
                                      <w:sz w:val="28"/>
                                    </w:rPr>
                                    <w:br/>
                                  </w:r>
                                  <w:r w:rsidR="00E87E81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z w:val="20"/>
                                    </w:rPr>
                                    <w:t>C–</w:t>
                                  </w:r>
                                  <w:r w:rsidR="00E87E81">
                                    <w:rPr>
                                      <w:rFonts w:ascii="Helvetica Neue Light" w:hAnsi="Helvetica Neue Light"/>
                                      <w:sz w:val="20"/>
                                    </w:rPr>
                                    <w:t xml:space="preserve"> needed for</w:t>
                                  </w:r>
                                  <w:r w:rsidR="00E87E81">
                                    <w:rPr>
                                      <w:rFonts w:ascii="Helvetica Neue Light" w:hAnsi="Helvetica Neue Light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 w:rsidR="00E87E81">
                                    <w:rPr>
                                      <w:rFonts w:ascii="Helvetica Neue Light" w:hAnsi="Helvetica Neue Light"/>
                                      <w:sz w:val="20"/>
                                    </w:rPr>
                                    <w:t>prereq</w:t>
                                  </w:r>
                                  <w:proofErr w:type="spellEnd"/>
                                  <w:r w:rsidR="00E87E81">
                                    <w:rPr>
                                      <w:rFonts w:ascii="Helvetica Neue Light" w:hAnsi="Helvetica Neue Light"/>
                                      <w:sz w:val="20"/>
                                    </w:rPr>
                                    <w:t>/transfer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1C611267" w14:textId="2E1EBB77" w:rsidR="00FF4279" w:rsidRPr="00FF4279" w:rsidRDefault="00FF4279" w:rsidP="00FF4279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b/>
                                    </w:rPr>
                                  </w:pPr>
                                  <w:r w:rsidRPr="00FF4279">
                                    <w:rPr>
                                      <w:rFonts w:ascii="Helvetica Neue" w:hAnsi="Helvetica Neue"/>
                                      <w:b/>
                                    </w:rPr>
                                    <w:t>To the grade</w:t>
                                  </w:r>
                                </w:p>
                                <w:p w14:paraId="7ED63690" w14:textId="10930D7B" w:rsidR="00FF4279" w:rsidRPr="00FF4279" w:rsidRDefault="00FF4279" w:rsidP="00FF4279">
                                  <w:pPr>
                                    <w:jc w:val="right"/>
                                    <w:rPr>
                                      <w:rFonts w:ascii="Helvetica Neue Light" w:hAnsi="Helvetica Neue Light"/>
                                      <w:b/>
                                    </w:rPr>
                                  </w:pPr>
                                  <w:r w:rsidRPr="00FF4279">
                                    <w:rPr>
                                      <w:rFonts w:ascii="Helvetica Neue" w:hAnsi="Helvetica Neue"/>
                                      <w:b/>
                                    </w:rPr>
                                    <w:sym w:font="Wingdings" w:char="F0DF"/>
                                  </w:r>
                                  <w:r w:rsidRPr="00FF4279">
                                    <w:rPr>
                                      <w:rFonts w:ascii="Helvetica Neue" w:hAnsi="Helvetica Neue"/>
                                      <w:b/>
                                    </w:rPr>
                                    <w:t xml:space="preserve"> earned, add:</w:t>
                                  </w:r>
                                </w:p>
                              </w:tc>
                            </w:tr>
                            <w:tr w:rsidR="00E87E81" w:rsidRPr="00EB1B8C" w14:paraId="5144F928" w14:textId="77777777" w:rsidTr="00FF4279">
                              <w:trPr>
                                <w:trHeight w:val="260"/>
                              </w:trPr>
                              <w:tc>
                                <w:tcPr>
                                  <w:tcW w:w="3327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1E384965" w14:textId="77777777" w:rsidR="00E87E81" w:rsidRPr="00EB1B8C" w:rsidRDefault="00E87E81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29000"/>
                                </w:tcPr>
                                <w:p w14:paraId="70645745" w14:textId="1D3BD07C" w:rsidR="00E87E81" w:rsidRPr="00EB1B8C" w:rsidRDefault="00E87E81" w:rsidP="00FD65A9">
                                  <w:pPr>
                                    <w:jc w:val="center"/>
                                    <w:rPr>
                                      <w:rFonts w:ascii="Helvetica Neue" w:eastAsia="MS Mincho" w:hAnsi="Helvetica Neue" w:cs="MS Mincho"/>
                                      <w:color w:val="FFFFFF" w:themeColor="background1"/>
                                    </w:rPr>
                                  </w:pPr>
                                  <w:r w:rsidRPr="009405B6">
                                    <w:rPr>
                                      <w:rFonts w:ascii="Helvetica Neue" w:hAnsi="Helvetica Neue"/>
                                      <w:b/>
                                      <w:color w:val="FFFFFF" w:themeColor="background1"/>
                                      <w:u w:val="single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 xml:space="preserve"> — </w:t>
                                  </w:r>
                                  <w:r w:rsidRPr="00EB1B8C"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 xml:space="preserve">Full Mark </w:t>
                                  </w:r>
                                  <w:r w:rsidRPr="00EB1B8C">
                                    <w:rPr>
                                      <w:rFonts w:ascii="MS Mincho" w:eastAsia="MS Mincho" w:hAnsi="MS Mincho" w:cs="MS Mincho"/>
                                      <w:color w:val="FFFFFF" w:themeColor="background1"/>
                                    </w:rPr>
                                    <w:t>☑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5200"/>
                                </w:tcPr>
                                <w:p w14:paraId="5474D904" w14:textId="775E7001" w:rsidR="00E87E81" w:rsidRPr="00EB1B8C" w:rsidRDefault="00E87E81" w:rsidP="00FD65A9">
                                  <w:pPr>
                                    <w:jc w:val="center"/>
                                    <w:rPr>
                                      <w:rFonts w:ascii="Helvetica Neue" w:eastAsia="MS Mincho" w:hAnsi="Helvetica Neue" w:cs="MS Mincho"/>
                                      <w:color w:val="FFFFFF" w:themeColor="background1"/>
                                    </w:rPr>
                                  </w:pPr>
                                  <w:r w:rsidRPr="009405B6">
                                    <w:rPr>
                                      <w:rFonts w:ascii="Helvetica Neue" w:hAnsi="Helvetica Neue"/>
                                      <w:b/>
                                      <w:color w:val="FFFFFF" w:themeColor="background1"/>
                                      <w:u w:val="single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 xml:space="preserve"> — </w:t>
                                  </w:r>
                                  <w:r w:rsidRPr="00EB1B8C"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>No Mark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 xml:space="preserve"> Yet</w:t>
                                  </w:r>
                                  <w:r w:rsidRPr="00EB1B8C"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EB1B8C">
                                    <w:rPr>
                                      <w:rFonts w:ascii="MS Mincho" w:eastAsia="MS Mincho" w:hAnsi="MS Mincho" w:cs="MS Mincho"/>
                                      <w:color w:val="FFFFFF" w:themeColor="background1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9204" w:type="dxa"/>
                                  <w:gridSpan w:val="5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941100"/>
                                </w:tcPr>
                                <w:p w14:paraId="21B65E79" w14:textId="501B86F3" w:rsidR="00E87E81" w:rsidRPr="00EB1B8C" w:rsidRDefault="00E87E81" w:rsidP="00F7087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941100"/>
                                </w:tcPr>
                                <w:p w14:paraId="49B21E66" w14:textId="1A6A6923" w:rsidR="00E87E81" w:rsidRPr="00EB1B8C" w:rsidRDefault="00E87E81" w:rsidP="00EB1B8C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</w:tr>
                            <w:tr w:rsidR="00E87E81" w:rsidRPr="00EB1B8C" w14:paraId="5EFCB956" w14:textId="77777777" w:rsidTr="00FF4279">
                              <w:trPr>
                                <w:trHeight w:val="260"/>
                              </w:trPr>
                              <w:tc>
                                <w:tcPr>
                                  <w:tcW w:w="3327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5E176605" w14:textId="77777777" w:rsidR="00E87E81" w:rsidRPr="00EB1B8C" w:rsidRDefault="00E87E81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929000"/>
                                </w:tcPr>
                                <w:p w14:paraId="42B1BCA3" w14:textId="77777777" w:rsidR="00E87E81" w:rsidRPr="00EB1B8C" w:rsidRDefault="00E87E81" w:rsidP="00FD65A9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color w:val="FFFFFF" w:themeColor="background1"/>
                                    </w:rPr>
                                  </w:pPr>
                                  <w:r w:rsidRPr="00EB1B8C">
                                    <w:rPr>
                                      <w:rFonts w:ascii="Helvetica Neue Light" w:hAnsi="Helvetica Neue Light"/>
                                      <w:color w:val="FFFFFF" w:themeColor="background1"/>
                                      <w:sz w:val="20"/>
                                    </w:rPr>
                                    <w:t>Is it complete &amp; well communicated?</w:t>
                                  </w:r>
                                </w:p>
                              </w:tc>
                              <w:tc>
                                <w:tcPr>
                                  <w:tcW w:w="39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945200"/>
                                </w:tcPr>
                                <w:p w14:paraId="379E857E" w14:textId="77777777" w:rsidR="00E87E81" w:rsidRPr="00EB1B8C" w:rsidRDefault="00E87E81" w:rsidP="00FD65A9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EB1B8C">
                                    <w:rPr>
                                      <w:rFonts w:ascii="Helvetica Neue Light" w:hAnsi="Helvetica Neue Light"/>
                                      <w:color w:val="FFFFFF" w:themeColor="background1"/>
                                      <w:sz w:val="20"/>
                                    </w:rPr>
                                    <w:t>Is there evidence of partial understanding?</w:t>
                                  </w:r>
                                </w:p>
                              </w:tc>
                              <w:tc>
                                <w:tcPr>
                                  <w:tcW w:w="9204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941100"/>
                                </w:tcPr>
                                <w:p w14:paraId="5774092A" w14:textId="77777777" w:rsidR="00E87E81" w:rsidRPr="00EB1B8C" w:rsidRDefault="00E87E81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941100"/>
                                </w:tcPr>
                                <w:p w14:paraId="56BE562C" w14:textId="41BB6043" w:rsidR="00E87E81" w:rsidRPr="00EB1B8C" w:rsidRDefault="00E87E81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</w:tr>
                            <w:tr w:rsidR="00E87E81" w:rsidRPr="00EB1B8C" w14:paraId="01E7FD96" w14:textId="77777777" w:rsidTr="00FF4279">
                              <w:trPr>
                                <w:trHeight w:val="260"/>
                              </w:trPr>
                              <w:tc>
                                <w:tcPr>
                                  <w:tcW w:w="3327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205F12E7" w14:textId="77777777" w:rsidR="00E87E81" w:rsidRPr="00EB1B8C" w:rsidRDefault="00E87E81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auto"/>
                                    <w:left w:val="nil"/>
                                    <w:bottom w:val="thickThinLargeGap" w:sz="24" w:space="0" w:color="auto"/>
                                  </w:tcBorders>
                                  <w:shd w:val="clear" w:color="auto" w:fill="538135" w:themeFill="accent6" w:themeFillShade="BF"/>
                                </w:tcPr>
                                <w:p w14:paraId="7A64E8A7" w14:textId="28C20B1D" w:rsidR="00E87E81" w:rsidRPr="00EB1B8C" w:rsidRDefault="00E87E81" w:rsidP="00EB1B8C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</w:pPr>
                                  <w:r w:rsidRPr="00FE6052">
                                    <w:rPr>
                                      <w:rFonts w:ascii="Helvetica Neue" w:hAnsi="Helvetica Neue"/>
                                      <w:color w:val="FFFFFF" w:themeColor="background1"/>
                                      <w:u w:val="single"/>
                                    </w:rPr>
                                    <w:t>YES</w:t>
                                  </w:r>
                                  <w:r w:rsidRPr="00EB1B8C"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br/>
                                  </w:r>
                                  <w:r w:rsidRPr="00EB1B8C">
                                    <w:rPr>
                                      <w:rFonts w:ascii="Helvetica Neue" w:hAnsi="Helvetica Neue"/>
                                      <w:b/>
                                      <w:color w:val="E2EFD9" w:themeColor="accent6" w:themeTint="33"/>
                                    </w:rPr>
                                    <w:t>E</w:t>
                                  </w:r>
                                  <w:r w:rsidRPr="00EB1B8C"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>xemplary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BF8F00" w:themeFill="accent4" w:themeFillShade="BF"/>
                                </w:tcPr>
                                <w:p w14:paraId="0C3E4C7A" w14:textId="299E6A2F" w:rsidR="00E87E81" w:rsidRPr="00EB1B8C" w:rsidRDefault="00E87E81" w:rsidP="00EB1B8C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</w:pPr>
                                  <w:r w:rsidRPr="00FE6052">
                                    <w:rPr>
                                      <w:rFonts w:ascii="Helvetica Neue" w:hAnsi="Helvetica Neue"/>
                                      <w:color w:val="FFFFFF" w:themeColor="background1"/>
                                      <w:u w:val="single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FFF2CC" w:themeColor="accent4" w:themeTint="3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>atisfactory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4" w:space="0" w:color="auto"/>
                                    <w:left w:val="nil"/>
                                    <w:bottom w:val="thickThinLargeGap" w:sz="24" w:space="0" w:color="auto"/>
                                  </w:tcBorders>
                                  <w:shd w:val="clear" w:color="auto" w:fill="C45911" w:themeFill="accent2" w:themeFillShade="BF"/>
                                </w:tcPr>
                                <w:p w14:paraId="4D0896E5" w14:textId="195C11BC" w:rsidR="00E87E81" w:rsidRPr="00EB1B8C" w:rsidRDefault="00E87E81" w:rsidP="00EB1B8C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</w:pPr>
                                  <w:r w:rsidRPr="00FE6052">
                                    <w:rPr>
                                      <w:rFonts w:ascii="Helvetica Neue" w:hAnsi="Helvetica Neue"/>
                                      <w:color w:val="FFFFFF" w:themeColor="background1"/>
                                      <w:u w:val="single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color w:val="FBE4D5" w:themeColor="accent2" w:themeTint="3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>rogressing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3B3838" w:themeFill="background2" w:themeFillShade="40"/>
                                </w:tcPr>
                                <w:p w14:paraId="5D91C055" w14:textId="645D6016" w:rsidR="00E87E81" w:rsidRPr="00EB1B8C" w:rsidRDefault="00E87E81" w:rsidP="00EB1B8C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</w:pPr>
                                  <w:r w:rsidRPr="00FE6052">
                                    <w:rPr>
                                      <w:rFonts w:ascii="Helvetica Neue" w:hAnsi="Helvetica Neue"/>
                                      <w:color w:val="FFFFFF" w:themeColor="background1"/>
                                      <w:u w:val="single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br/>
                                  </w:r>
                                  <w:r w:rsidRPr="00EB1B8C">
                                    <w:rPr>
                                      <w:rFonts w:ascii="Helvetica Neue" w:hAnsi="Helvetica Neue"/>
                                      <w:b/>
                                      <w:color w:val="D0CECE" w:themeColor="background2" w:themeShade="E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FFFFFF" w:themeColor="background1"/>
                                    </w:rPr>
                                    <w:t>ot Assessed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3B8C615C" w14:textId="45786009" w:rsidR="00E87E81" w:rsidRPr="00E87E81" w:rsidRDefault="00E87E81" w:rsidP="00C33A25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Kinds of learning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and thinking tasks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7FD028" w14:textId="77E2735A" w:rsidR="00E87E81" w:rsidRPr="00EB1B8C" w:rsidRDefault="00E87E81" w:rsidP="00C33A25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Beginner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br/>
                                  </w:r>
                                  <w:r w:rsidRPr="00C33A25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6137D2" w14:textId="0050F011" w:rsidR="00E87E81" w:rsidRPr="00EB1B8C" w:rsidRDefault="00E87E81" w:rsidP="00C33A25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Intermediate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br/>
                                  </w:r>
                                  <w:r w:rsidRPr="00C33A25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A729FD" w14:textId="413F6871" w:rsidR="00E87E81" w:rsidRPr="00EB1B8C" w:rsidRDefault="00E87E81" w:rsidP="00C33A25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Advanced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br/>
                                  </w:r>
                                  <w:r w:rsidRPr="00C33A25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nil"/>
                                    <w:bottom w:val="thickThinLarge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029950" w14:textId="00924B6A" w:rsidR="00E87E81" w:rsidRPr="00EB1B8C" w:rsidRDefault="00E87E81" w:rsidP="00C33A25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Master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br/>
                                  </w:r>
                                  <w:r w:rsidRPr="00C33A25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941100"/>
                                </w:tcPr>
                                <w:p w14:paraId="76179625" w14:textId="69BC7012" w:rsidR="00E87E81" w:rsidRPr="00EB1B8C" w:rsidRDefault="00E87E81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</w:tr>
                            <w:tr w:rsidR="00FF4279" w:rsidRPr="00EB1B8C" w14:paraId="32D5A88B" w14:textId="77777777" w:rsidTr="006C43AC">
                              <w:trPr>
                                <w:trHeight w:val="820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thickThinLargeGap" w:sz="2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80596" w14:textId="44245560" w:rsidR="00FF4279" w:rsidRPr="00FD0B63" w:rsidRDefault="00A844AF" w:rsidP="007127ED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</w:rPr>
                                    <w:t>Highest-order assignment type description.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4FB17C6" w14:textId="5B40F8FE" w:rsidR="00FF4279" w:rsidRPr="00030D11" w:rsidRDefault="00A844AF" w:rsidP="00F1001B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E mark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FCBCDF7" w14:textId="1F6E701E" w:rsidR="00FF4279" w:rsidRPr="00030D11" w:rsidRDefault="00A844AF" w:rsidP="00030D11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Summarize specifications for receiving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mark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10A1CBDD" w14:textId="319C7E27" w:rsidR="00FF4279" w:rsidRPr="00030D11" w:rsidRDefault="00A844AF" w:rsidP="00030D11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Summarize specifications for receiving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mark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CAA5FE" w14:textId="5AA4EDCE" w:rsidR="00FF4279" w:rsidRPr="00030D11" w:rsidRDefault="00A844AF" w:rsidP="00030D11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Summarize specifications for receiving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mark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4EE48D" w14:textId="2E212834" w:rsidR="00FF4279" w:rsidRPr="007D5444" w:rsidRDefault="00FF4279" w:rsidP="00BF681C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Conjecture,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Critique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96D8AF" w14:textId="77777777" w:rsidR="00FF4279" w:rsidRPr="0002567F" w:rsidRDefault="00FF4279" w:rsidP="0002567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0385F1" w14:textId="1B9037BF" w:rsidR="00FF4279" w:rsidRPr="0002567F" w:rsidRDefault="00FF4279" w:rsidP="0002567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365C9F" w14:textId="06B7653E" w:rsidR="00FF4279" w:rsidRPr="0002567F" w:rsidRDefault="00FF4279" w:rsidP="0002567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5CA4B8" w14:textId="44B3C09B" w:rsidR="00FF4279" w:rsidRPr="0002567F" w:rsidRDefault="00FF4279" w:rsidP="0002567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14:paraId="272D733F" w14:textId="758250EF" w:rsidR="00FF4279" w:rsidRDefault="00FF4279" w:rsidP="00FF4279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</w:pPr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PLUS </w:t>
                                  </w:r>
                                  <w:proofErr w:type="gramStart"/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+</w:t>
                                  </w:r>
                                  <w:proofErr w:type="gramEnd"/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  <w:p w14:paraId="2367D783" w14:textId="0BAC0C2A" w:rsidR="00FF4279" w:rsidRDefault="00FF4279" w:rsidP="00FF4279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F4279">
                                    <w:rPr>
                                      <w:rFonts w:ascii="Helvetica Neue Condensed" w:hAnsi="Helvetica Neue Condensed"/>
                                      <w:bCs/>
                                      <w:szCs w:val="32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  <w:p w14:paraId="625B508B" w14:textId="4602C8BE" w:rsidR="00FF5170" w:rsidRDefault="00FF5170" w:rsidP="00FF4279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t>50+    9/12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br/>
                                    <w:t>XP      final</w:t>
                                  </w:r>
                                </w:p>
                                <w:p w14:paraId="73DBEF19" w14:textId="77777777" w:rsidR="00FF5170" w:rsidRPr="00FF5170" w:rsidRDefault="00FF5170" w:rsidP="00FF4279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</w:pPr>
                                </w:p>
                                <w:p w14:paraId="5C52EF78" w14:textId="57707643" w:rsidR="00FF4279" w:rsidRDefault="00FF4279" w:rsidP="00FF4279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No Modifier</w:t>
                                  </w:r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  <w:p w14:paraId="0FD279F5" w14:textId="77777777" w:rsidR="00FF5170" w:rsidRDefault="00FF5170" w:rsidP="00FF5170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F4279">
                                    <w:rPr>
                                      <w:rFonts w:ascii="Helvetica Neue Condensed" w:hAnsi="Helvetica Neue Condensed"/>
                                      <w:bCs/>
                                      <w:szCs w:val="32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  <w:p w14:paraId="189D5D16" w14:textId="04A37E28" w:rsidR="00FF5170" w:rsidRPr="00FF5170" w:rsidRDefault="00FF5170" w:rsidP="00FF5170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t>40+    6/12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br/>
                                    <w:t>XP      final</w:t>
                                  </w:r>
                                </w:p>
                                <w:p w14:paraId="1075BCA3" w14:textId="77777777" w:rsidR="00FF5170" w:rsidRPr="00EB1B8C" w:rsidRDefault="00FF5170" w:rsidP="00FF4279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  <w:p w14:paraId="5AE0CE5E" w14:textId="6808C77E" w:rsidR="00FF4279" w:rsidRDefault="00FF4279" w:rsidP="00FF4279">
                                  <w:pPr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MINUS</w:t>
                                  </w:r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–</w:t>
                                  </w:r>
                                  <w:proofErr w:type="gramEnd"/>
                                  <w:r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FF4279"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  <w:p w14:paraId="50AF2A83" w14:textId="77777777" w:rsidR="00FF5170" w:rsidRDefault="00FF5170" w:rsidP="00FF5170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F4279">
                                    <w:rPr>
                                      <w:rFonts w:ascii="Helvetica Neue Condensed" w:hAnsi="Helvetica Neue Condensed"/>
                                      <w:bCs/>
                                      <w:szCs w:val="32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  <w:p w14:paraId="6AFED34E" w14:textId="0F0CD468" w:rsidR="00FF5170" w:rsidRPr="00FF5170" w:rsidRDefault="00FF5170" w:rsidP="00FF5170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t>30+    3/12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br/>
                                    <w:t>XP      final</w:t>
                                  </w:r>
                                </w:p>
                                <w:p w14:paraId="75FCFC52" w14:textId="77777777" w:rsidR="00FF5170" w:rsidRDefault="00FF5170" w:rsidP="00FF5170">
                                  <w:pPr>
                                    <w:spacing w:after="80"/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</w:pPr>
                                </w:p>
                                <w:p w14:paraId="5573BE90" w14:textId="242950AB" w:rsidR="00FF5170" w:rsidRPr="00FF5170" w:rsidRDefault="00FF5170" w:rsidP="00FF5170">
                                  <w:pPr>
                                    <w:spacing w:after="80"/>
                                    <w:jc w:val="center"/>
                                    <w:rPr>
                                      <w:rFonts w:ascii="Helvetica Neue Condensed" w:hAnsi="Helvetica Neue Condense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i/>
                                    </w:rPr>
                                    <w:t>If the above are not met, receive the next-lowest grade and +.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sz w:val="18"/>
                                    </w:rPr>
                                    <w:t>(For example, a B bundle would become C+.)</w:t>
                                  </w:r>
                                </w:p>
                                <w:p w14:paraId="0F510912" w14:textId="49419F1F" w:rsidR="00FF4279" w:rsidRPr="00FF4279" w:rsidRDefault="00FF4279" w:rsidP="00FF4279">
                                  <w:pPr>
                                    <w:jc w:val="center"/>
                                    <w:rPr>
                                      <w:rFonts w:ascii="Helvetica Neue Condensed Black" w:hAnsi="Helvetica Neue Condensed Black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F4279" w:rsidRPr="00EB1B8C" w14:paraId="170F8585" w14:textId="77777777" w:rsidTr="006C43AC">
                              <w:trPr>
                                <w:trHeight w:val="1017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nil"/>
                                    <w:bottom w:val="thickThinLargeGap" w:sz="24" w:space="0" w:color="auto"/>
                                    <w:right w:val="nil"/>
                                  </w:tcBorders>
                                </w:tcPr>
                                <w:p w14:paraId="6D0E0454" w14:textId="64CBB024" w:rsidR="00FF4279" w:rsidRPr="00FD0B63" w:rsidRDefault="00A844AF" w:rsidP="00FD0B63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i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</w:rPr>
                                    <w:t>Ex: Project, longitudinal portfolio, term paper, …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E2EFD9" w:themeFill="accent6" w:themeFillTint="33"/>
                                </w:tcPr>
                                <w:p w14:paraId="4DC8FB48" w14:textId="7C00C4C8" w:rsidR="00FF4279" w:rsidRPr="00E87E81" w:rsidRDefault="00FF4279" w:rsidP="00407078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FF2CC" w:themeFill="accent4" w:themeFillTint="33"/>
                                </w:tcPr>
                                <w:p w14:paraId="325CE13C" w14:textId="2F2153B3" w:rsidR="00FF4279" w:rsidRPr="00E87E81" w:rsidRDefault="00FF4279" w:rsidP="00407078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BE4D5" w:themeFill="accent2" w:themeFillTint="33"/>
                                </w:tcPr>
                                <w:p w14:paraId="303979BD" w14:textId="02E1E52B" w:rsidR="00FF4279" w:rsidRPr="00E87E81" w:rsidRDefault="00FF4279" w:rsidP="00E87E81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001151" w14:textId="73E71372" w:rsidR="00FF4279" w:rsidRPr="00EA7458" w:rsidRDefault="00FF4279" w:rsidP="00E87E81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</w:tcPr>
                                <w:p w14:paraId="25A5191C" w14:textId="1B2EDC08" w:rsidR="00FF4279" w:rsidRPr="007D5444" w:rsidRDefault="00FF4279" w:rsidP="007D5444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Create,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(Dis-)Prove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C101FE" w14:textId="77777777" w:rsidR="00FF4279" w:rsidRPr="00A95CA6" w:rsidRDefault="00FF4279" w:rsidP="00516FC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76374E" w14:textId="54186304" w:rsidR="00FF4279" w:rsidRPr="00EB1B8C" w:rsidRDefault="00FF4279" w:rsidP="00FF427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</w:rPr>
                                    <w:t>(P)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34707F" w14:textId="57152534" w:rsidR="00FF4279" w:rsidRPr="00EB1B8C" w:rsidRDefault="00FF4279" w:rsidP="00FF427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CC84B7" w14:textId="1CD3CB9A" w:rsidR="00FF4279" w:rsidRPr="00EB1B8C" w:rsidRDefault="00FF4279" w:rsidP="00FF4279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14:paraId="3D0C2C62" w14:textId="2968B95A" w:rsidR="00FF4279" w:rsidRDefault="00FF4279" w:rsidP="006806F4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844AF" w:rsidRPr="00EB1B8C" w14:paraId="09F3449B" w14:textId="77777777" w:rsidTr="006C43AC">
                              <w:trPr>
                                <w:trHeight w:val="990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thickThinLargeGap" w:sz="2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E6A323" w14:textId="221501BA" w:rsidR="00A844AF" w:rsidRPr="007C6DE8" w:rsidRDefault="00A844AF" w:rsidP="00A844AF">
                                  <w:pPr>
                                    <w:rPr>
                                      <w:rFonts w:ascii="Helvetica Neue" w:hAnsi="Helvetica Neu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</w:rPr>
                                    <w:t>Higher-order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assignment 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 type</w:t>
                                  </w:r>
                                  <w:proofErr w:type="gramEnd"/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t>description.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A0D65E2" w14:textId="7D35BCF2" w:rsidR="00A844AF" w:rsidRPr="00A97FF8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E mark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F0A65CB" w14:textId="119E8CF9" w:rsidR="00A844AF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S mark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329CBD0C" w14:textId="0A92E615" w:rsidR="00A844AF" w:rsidRPr="00A97FF8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P mark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BC7FAF" w14:textId="40915AE4" w:rsidR="00A844AF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N mark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84470D" w14:textId="77777777" w:rsidR="00A844AF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37B67CB" w14:textId="4474198C" w:rsidR="00A844AF" w:rsidRPr="00E87E81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Deduce,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Contrast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499D1A" w14:textId="46C349A5" w:rsidR="00A844AF" w:rsidRPr="00A95CA6" w:rsidRDefault="00A844AF" w:rsidP="00A844AF">
                                  <w:pPr>
                                    <w:jc w:val="center"/>
                                    <w:rPr>
                                      <w:rFonts w:ascii="MS Mincho" w:eastAsia="MS Mincho" w:hAnsi="MS Mincho" w:cs="MS Minch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1CDDCA" w14:textId="5500A40A" w:rsidR="00A844AF" w:rsidRPr="00A95CA6" w:rsidRDefault="00A844AF" w:rsidP="00A844AF">
                                  <w:pPr>
                                    <w:jc w:val="center"/>
                                    <w:rPr>
                                      <w:rFonts w:ascii="MS Mincho" w:eastAsia="MS Mincho" w:hAnsi="MS Mincho" w:cs="MS Mincho"/>
                                      <w:b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75653A" w14:textId="36A42AA1" w:rsidR="00A844AF" w:rsidRPr="00A95CA6" w:rsidRDefault="00A844AF" w:rsidP="00A844AF">
                                  <w:pPr>
                                    <w:jc w:val="center"/>
                                    <w:rPr>
                                      <w:rFonts w:ascii="MS Mincho" w:eastAsia="MS Mincho" w:hAnsi="MS Mincho" w:cs="MS Mincho"/>
                                      <w:b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2BABA6" w14:textId="77777777" w:rsidR="00A844AF" w:rsidRPr="007C6DE8" w:rsidRDefault="00A844AF" w:rsidP="00A844AF">
                                  <w:pPr>
                                    <w:rPr>
                                      <w:rFonts w:ascii="Helvetica Neue Condensed" w:hAnsi="Helvetica Neue Condensed"/>
                                      <w:bCs/>
                                      <w:i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14:paraId="53B9298D" w14:textId="4D981DEB" w:rsidR="00A844AF" w:rsidRPr="00A95CA6" w:rsidRDefault="00A844AF" w:rsidP="00A844AF">
                                  <w:pPr>
                                    <w:jc w:val="center"/>
                                    <w:rPr>
                                      <w:rFonts w:ascii="MS Mincho" w:eastAsia="MS Mincho" w:hAnsi="MS Mincho" w:cs="MS Mincho"/>
                                      <w:b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017BEB01" w14:textId="3D9861BD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</w:tr>
                            <w:tr w:rsidR="00A844AF" w:rsidRPr="00EB1B8C" w14:paraId="0AD26958" w14:textId="77777777" w:rsidTr="006C43AC">
                              <w:trPr>
                                <w:trHeight w:val="1639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nil"/>
                                    <w:bottom w:val="thickThinLargeGap" w:sz="24" w:space="0" w:color="auto"/>
                                    <w:right w:val="nil"/>
                                  </w:tcBorders>
                                </w:tcPr>
                                <w:p w14:paraId="7D2FC4E7" w14:textId="4C54D0D0" w:rsidR="00A844AF" w:rsidRPr="00A844AF" w:rsidRDefault="00A844AF" w:rsidP="00A844AF">
                                  <w:pPr>
                                    <w:jc w:val="right"/>
                                    <w:rPr>
                                      <w:rFonts w:ascii="Helvetica Neue" w:hAnsi="Helvetica Neue"/>
                                      <w:i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</w:rPr>
                                    <w:t xml:space="preserve">Ex: Hour exams, mini-project, unit portfolio, … 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E2EFD9" w:themeFill="accent6" w:themeFillTint="33"/>
                                </w:tcPr>
                                <w:p w14:paraId="2CA1DE1C" w14:textId="59BA410E" w:rsidR="00A844AF" w:rsidRPr="00E87E81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FF2CC" w:themeFill="accent4" w:themeFillTint="33"/>
                                </w:tcPr>
                                <w:p w14:paraId="58D2AC51" w14:textId="4DA54E50" w:rsidR="00A844AF" w:rsidRPr="00E87E81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BE4D5" w:themeFill="accent2" w:themeFillTint="33"/>
                                </w:tcPr>
                                <w:p w14:paraId="25297898" w14:textId="0DBAADAC" w:rsidR="00A844AF" w:rsidRPr="00E87E81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04188A" w14:textId="2E40F9C4" w:rsidR="00A844AF" w:rsidRPr="00E87E81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</w:tcPr>
                                <w:p w14:paraId="44B9E89B" w14:textId="77777777" w:rsidR="00A844AF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0F2E3E40" w14:textId="391A63D1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Compare,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Relate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6E81A" w14:textId="43A7E96F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D318E5" w14:textId="3858D9CA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CEF3" w14:textId="715DD8F3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thickThinLarge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61E3C" w14:textId="31179938" w:rsidR="00A844AF" w:rsidRPr="00EB1B8C" w:rsidRDefault="00A844AF" w:rsidP="00C6119A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14:paraId="5B69F46A" w14:textId="40745B62" w:rsidR="00A844AF" w:rsidRPr="007C6DE8" w:rsidRDefault="00A844AF" w:rsidP="00A844AF">
                                  <w:pPr>
                                    <w:jc w:val="center"/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844AF" w:rsidRPr="00EB1B8C" w14:paraId="2D13FD6F" w14:textId="77777777" w:rsidTr="006C43AC">
                              <w:trPr>
                                <w:trHeight w:val="1639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thickThinLargeGap" w:sz="24" w:space="0" w:color="auto"/>
                                    <w:bottom w:val="thickThinLargeGap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CA299B5" w14:textId="77777777" w:rsidR="00A844AF" w:rsidRDefault="00A844AF" w:rsidP="00A844AF">
                                  <w:pP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</w:rPr>
                                    <w:t>Lower-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order </w:t>
                                  </w:r>
                                  <w:proofErr w:type="gramStart"/>
                                  <w:r>
                                    <w:rPr>
                                      <w:rFonts w:ascii="Helvetica Neue" w:hAnsi="Helvetica Neue"/>
                                    </w:rPr>
                                    <w:t>assignment  type</w:t>
                                  </w:r>
                                  <w:proofErr w:type="gramEnd"/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 description.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 For me, are mastery quizzes: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br/>
                                    <w:t xml:space="preserve">  </w:t>
                                  </w:r>
                                  <w:r w:rsidRPr="00E51EB1"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E51EB1">
                                    <w:rPr>
                                      <w:rFonts w:ascii="MS Mincho" w:eastAsia="MS Mincho" w:hAnsi="MS Mincho" w:cs="MS Mincho"/>
                                      <w:sz w:val="20"/>
                                    </w:rPr>
                                    <w:t>☑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 xml:space="preserve"> in this row is earned by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</w:rPr>
                                    <w:t>T</w:t>
                                  </w:r>
                                  <w:r w:rsidRPr="00E51EB1"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E51EB1">
                                    <w:rPr>
                                      <w:rFonts w:ascii="MS Mincho" w:eastAsia="MS Mincho" w:hAnsi="MS Mincho" w:cs="MS Mincho"/>
                                      <w:sz w:val="20"/>
                                    </w:rPr>
                                    <w:t>☑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 xml:space="preserve"> in same chapter on p. 4.</w:t>
                                  </w:r>
                                </w:p>
                                <w:p w14:paraId="34CB3F87" w14:textId="77777777" w:rsidR="00C6119A" w:rsidRDefault="00C6119A" w:rsidP="00A844AF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  <w:p w14:paraId="451FF87C" w14:textId="44EF8B99" w:rsidR="00C6119A" w:rsidRPr="00E51EB1" w:rsidRDefault="00C6119A" w:rsidP="00A844AF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8C8AA1" w14:textId="32D9F7DF" w:rsidR="00A844AF" w:rsidRPr="004308FD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(I tend to reserve “E” marks for exemplary work on higher-order tasks only.)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8AF3DAD" w14:textId="174C30A0" w:rsidR="00A844AF" w:rsidRPr="00030D11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S mark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45DDBAA3" w14:textId="457FF66F" w:rsidR="00A844AF" w:rsidRPr="00030D11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P mark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4DE02C" w14:textId="591DD657" w:rsidR="00A844AF" w:rsidRPr="00030D11" w:rsidRDefault="00A844AF" w:rsidP="00A844AF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N mark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49DD379" w14:textId="5980B130" w:rsidR="00A844AF" w:rsidRPr="00E87E81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</w:rPr>
                                  </w:pPr>
                                  <w:r w:rsidRPr="00E87E81"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Apply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Construct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Identify,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</w:r>
                                  <w:r w:rsidRPr="00E87E81"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Explain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69A7B" w14:textId="2198FA53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212C22" w14:textId="66AF8949" w:rsidR="00A844AF" w:rsidRPr="00083389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bCs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A7112E" w14:textId="2E536596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thickThinLarge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4B033A" w14:textId="04C803B8" w:rsidR="00A844AF" w:rsidRPr="00EB1B8C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14:paraId="40AC4D08" w14:textId="1F3282CC" w:rsidR="00A844AF" w:rsidRPr="00407078" w:rsidRDefault="00A844AF" w:rsidP="00A844AF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6119A" w:rsidRPr="00EB1B8C" w14:paraId="11E471E8" w14:textId="77777777" w:rsidTr="006C43AC">
                              <w:trPr>
                                <w:trHeight w:val="1639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thickThinLargeGap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B39B346" w14:textId="77777777" w:rsidR="00C6119A" w:rsidRDefault="00C6119A" w:rsidP="00C6119A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</w:rPr>
                                    <w:t>Lowe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-order </w:t>
                                  </w:r>
                                  <w:proofErr w:type="gramStart"/>
                                  <w:r>
                                    <w:rPr>
                                      <w:rFonts w:ascii="Helvetica Neue" w:hAnsi="Helvetica Neue"/>
                                    </w:rPr>
                                    <w:t>assignment  type</w:t>
                                  </w:r>
                                  <w:proofErr w:type="gramEnd"/>
                                  <w:r>
                                    <w:rPr>
                                      <w:rFonts w:ascii="Helvetica Neue" w:hAnsi="Helvetica Neue"/>
                                    </w:rPr>
                                    <w:t xml:space="preserve"> description</w:t>
                                  </w:r>
                                  <w:r>
                                    <w:rPr>
                                      <w:rFonts w:ascii="Helvetica Neue" w:hAnsi="Helvetica Neue"/>
                                    </w:rPr>
                                    <w:t>.</w:t>
                                  </w:r>
                                </w:p>
                                <w:p w14:paraId="61B285BA" w14:textId="77777777" w:rsidR="00C6119A" w:rsidRDefault="00C6119A" w:rsidP="00C6119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  <w:t xml:space="preserve">  Ex: Reading quizzes, daily check-ins, other short formative tasks</w:t>
                                  </w:r>
                                </w:p>
                                <w:p w14:paraId="4553BACB" w14:textId="77777777" w:rsidR="00C6119A" w:rsidRDefault="00C6119A" w:rsidP="00C6119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</w:pPr>
                                </w:p>
                                <w:p w14:paraId="72EE476A" w14:textId="18C12922" w:rsidR="00C6119A" w:rsidRPr="00A844AF" w:rsidRDefault="00C6119A" w:rsidP="00C6119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thickThinLargeGap" w:sz="2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6A146" w14:textId="116C0E37" w:rsidR="00C6119A" w:rsidRPr="004308FD" w:rsidRDefault="00C6119A" w:rsidP="00C6119A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thickThinLargeGap" w:sz="24" w:space="0" w:color="auto"/>
                                    <w:left w:val="nil"/>
                                    <w:right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CD5C655" w14:textId="7E7924D8" w:rsidR="00C6119A" w:rsidRPr="00030D11" w:rsidRDefault="00C6119A" w:rsidP="00C6119A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S mark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thickThinLargeGap" w:sz="24" w:space="0" w:color="auto"/>
                                    <w:left w:val="nil"/>
                                    <w:right w:val="nil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102684CC" w14:textId="08876DE1" w:rsidR="00C6119A" w:rsidRPr="006806F4" w:rsidRDefault="00C6119A" w:rsidP="00C6119A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P mark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thickThinLargeGap" w:sz="24" w:space="0" w:color="auto"/>
                                    <w:left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C13863" w14:textId="6092F8CA" w:rsidR="00C6119A" w:rsidRPr="00030D11" w:rsidRDefault="00C6119A" w:rsidP="00C6119A">
                                  <w:pPr>
                                    <w:jc w:val="center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Summarize specifications for receiving N mark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thickThinLargeGap" w:sz="2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C14DD9" w14:textId="6BE7FEA3" w:rsidR="00C6119A" w:rsidRDefault="00C6119A" w:rsidP="00C6119A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Understand,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Illustrate</w:t>
                                  </w:r>
                                </w:p>
                                <w:p w14:paraId="07D4786B" w14:textId="77777777" w:rsidR="00C6119A" w:rsidRDefault="00C6119A" w:rsidP="00C6119A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F9D033B" w14:textId="3E20A987" w:rsidR="00C6119A" w:rsidRPr="00E87E81" w:rsidRDefault="00C6119A" w:rsidP="00C6119A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t>Recite,</w:t>
                                  </w:r>
                                  <w:r>
                                    <w:rPr>
                                      <w:rFonts w:ascii="Helvetica Neue" w:hAnsi="Helvetica Neue"/>
                                      <w:i/>
                                      <w:sz w:val="20"/>
                                    </w:rPr>
                                    <w:br/>
                                    <w:t>Remember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91E366" w14:textId="34567143" w:rsidR="00C6119A" w:rsidRPr="00E261F5" w:rsidRDefault="00C6119A" w:rsidP="00C6119A">
                                  <w:pPr>
                                    <w:jc w:val="center"/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CD885D" w14:textId="7343ED81" w:rsidR="00C6119A" w:rsidRPr="00E261F5" w:rsidRDefault="00C6119A" w:rsidP="00C6119A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32"/>
                                      <w:szCs w:val="32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F51620" w14:textId="0FFB69B9" w:rsidR="00C6119A" w:rsidRPr="00E261F5" w:rsidRDefault="00C6119A" w:rsidP="00C6119A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32"/>
                                      <w:szCs w:val="32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thickThinLargeGap" w:sz="2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5EA843" w14:textId="3B139B6D" w:rsidR="00C6119A" w:rsidRPr="00E261F5" w:rsidRDefault="00C6119A" w:rsidP="00C6119A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sz w:val="32"/>
                                      <w:szCs w:val="32"/>
                                    </w:rPr>
                                  </w:pP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261F5">
                                    <w:rPr>
                                      <w:rFonts w:ascii="Helvetica Neue Condensed" w:hAnsi="Helvetica Neue Condensed"/>
                                      <w:bCs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21353950" w14:textId="3C942AFE" w:rsidR="00C6119A" w:rsidRPr="00EB1B8C" w:rsidRDefault="00C6119A" w:rsidP="00C6119A">
                                  <w:pPr>
                                    <w:rPr>
                                      <w:rFonts w:ascii="Helvetica Neue" w:hAnsi="Helvetica Neu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5CC1D9" w14:textId="084CC7EB" w:rsidR="00D3179C" w:rsidRDefault="0024477E" w:rsidP="0024477E">
                            <w:pPr>
                              <w:tabs>
                                <w:tab w:val="left" w:pos="144"/>
                                <w:tab w:val="right" w:pos="22032"/>
                              </w:tabs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ab/>
                            </w:r>
                            <w:r w:rsidR="00D3179C">
                              <w:rPr>
                                <w:rFonts w:ascii="Helvetica Neue" w:hAnsi="Helvetica Neue"/>
                                <w:b/>
                              </w:rPr>
                              <w:t>Revisions</w:t>
                            </w:r>
                            <w:r w:rsidR="00D3179C"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  <w:r w:rsidR="00EA7458">
                              <w:rPr>
                                <w:rFonts w:ascii="Helvetica Neue" w:hAnsi="Helvetica Neue"/>
                                <w:sz w:val="20"/>
                              </w:rPr>
                              <w:t>on</w:t>
                            </w:r>
                            <w:r w:rsidR="00D3179C" w:rsidRPr="00EA7458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quizzes and exam sections </w:t>
                            </w:r>
                            <w:r w:rsidR="00EA7458" w:rsidRPr="00EA7458">
                              <w:rPr>
                                <w:rFonts w:ascii="Helvetica Neue" w:hAnsi="Helvetica Neue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given during office hours. </w:t>
                            </w:r>
                            <w:r w:rsidR="00E51EB1">
                              <w:rPr>
                                <w:rFonts w:ascii="Helvetica Neue" w:hAnsi="Helvetica Neue"/>
                                <w:sz w:val="20"/>
                              </w:rPr>
                              <w:t>Request</w:t>
                            </w:r>
                            <w:r w:rsidR="00EA7458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a 30-minute appointment</w:t>
                            </w:r>
                            <w:r w:rsidR="00E51EB1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by visiting</w:t>
                            </w:r>
                            <w:r w:rsidR="00D3179C">
                              <w:rPr>
                                <w:rFonts w:ascii="Helvetica Neue" w:hAnsi="Helvetica Neue"/>
                                <w:b/>
                              </w:rPr>
                              <w:tab/>
                            </w:r>
                            <w:r w:rsidR="00E87E81" w:rsidRPr="00764A15">
                              <w:rPr>
                                <w:rFonts w:ascii="Helvetica Neue" w:hAnsi="Helvetica Neue"/>
                                <w:b/>
                              </w:rPr>
                              <w:t>Experience Points</w:t>
                            </w:r>
                            <w:r w:rsidR="00E87E81">
                              <w:rPr>
                                <w:rFonts w:ascii="Helvetica Neue" w:hAnsi="Helvetica Neue"/>
                                <w:b/>
                              </w:rPr>
                              <w:t xml:space="preserve"> (XP) </w:t>
                            </w:r>
                            <w:r w:rsidR="00E87E81">
                              <w:rPr>
                                <w:rFonts w:ascii="Helvetica Neue" w:hAnsi="Helvetica Neue"/>
                                <w:b/>
                              </w:rPr>
                              <w:sym w:font="Wingdings 3" w:char="F087"/>
                            </w:r>
                          </w:p>
                          <w:p w14:paraId="79023F4C" w14:textId="080CED90" w:rsidR="00E87E81" w:rsidRPr="00E261F5" w:rsidRDefault="00E51EB1" w:rsidP="0024477E">
                            <w:pPr>
                              <w:tabs>
                                <w:tab w:val="left" w:pos="144"/>
                                <w:tab w:val="right" w:pos="22032"/>
                              </w:tabs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</w:rPr>
                              <w:tab/>
                              <w:t xml:space="preserve">the </w:t>
                            </w:r>
                            <w:r w:rsidR="00EA7458" w:rsidRPr="00EA7458">
                              <w:rPr>
                                <w:rFonts w:ascii="Helvetica Neue" w:hAnsi="Helvetica Neue"/>
                                <w:i/>
                                <w:sz w:val="20"/>
                              </w:rPr>
                              <w:t>#</w:t>
                            </w:r>
                            <w:proofErr w:type="spellStart"/>
                            <w:r w:rsidR="00EA7458" w:rsidRPr="00EA7458">
                              <w:rPr>
                                <w:rFonts w:ascii="Helvetica Neue" w:hAnsi="Helvetica Neue"/>
                                <w:i/>
                                <w:sz w:val="20"/>
                              </w:rPr>
                              <w:t>drsoffice</w:t>
                            </w:r>
                            <w:proofErr w:type="spellEnd"/>
                            <w:r w:rsidR="00EA7458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board in Slack.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</w:t>
                            </w:r>
                            <w:r w:rsidRPr="00E51EB1">
                              <w:rPr>
                                <w:rFonts w:ascii="Helvetica Neue" w:hAnsi="Helvetica Neue"/>
                                <w:b/>
                                <w:sz w:val="20"/>
                              </w:rPr>
                              <w:t>Subject to review of homework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</w:rPr>
                              <w:t>.</w:t>
                            </w:r>
                            <w:r w:rsidR="00EA7458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Maximum one (1) revision per week, or two (2) with a coupon.</w:t>
                            </w:r>
                            <w:r w:rsidR="00D3179C">
                              <w:rPr>
                                <w:rFonts w:ascii="Helvetica Neue" w:hAnsi="Helvetica Neue"/>
                                <w:b/>
                              </w:rPr>
                              <w:tab/>
                            </w:r>
                            <w:r w:rsidR="00E87E81" w:rsidRPr="00D3179C">
                              <w:rPr>
                                <w:rFonts w:ascii="Helvetica Neue" w:hAnsi="Helvetica Neue"/>
                                <w:sz w:val="20"/>
                              </w:rPr>
                              <w:t>are awarded for completing</w:t>
                            </w:r>
                            <w:r w:rsidR="00D3179C" w:rsidRPr="00D3179C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various</w:t>
                            </w:r>
                            <w:r w:rsidR="00E87E81" w:rsidRPr="00D3179C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 tasks that </w:t>
                            </w:r>
                            <w:r w:rsidR="00D3179C">
                              <w:rPr>
                                <w:rFonts w:ascii="Helvetica Neue" w:hAnsi="Helvetica Neue"/>
                                <w:sz w:val="20"/>
                              </w:rPr>
                              <w:t xml:space="preserve">enhance </w:t>
                            </w:r>
                            <w:r w:rsidR="00E87E81" w:rsidRPr="00D3179C">
                              <w:rPr>
                                <w:rFonts w:ascii="Helvetica Neue" w:hAnsi="Helvetica Neue"/>
                                <w:sz w:val="20"/>
                              </w:rPr>
                              <w:t>your and your classmates’ learning environment.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CEE911" wp14:editId="606446CE">
                      <wp:simplePos x="0" y="0"/>
                      <wp:positionH relativeFrom="page">
                        <wp:posOffset>82550</wp:posOffset>
                      </wp:positionH>
                      <wp:positionV relativeFrom="page">
                        <wp:posOffset>66040</wp:posOffset>
                      </wp:positionV>
                      <wp:extent cx="14430375" cy="266700"/>
                      <wp:effectExtent l="0" t="0" r="0" b="12700"/>
                      <wp:wrapTight wrapText="bothSides">
                        <wp:wrapPolygon edited="0">
                          <wp:start x="0" y="0"/>
                          <wp:lineTo x="0" y="20571"/>
                          <wp:lineTo x="21557" y="20571"/>
                          <wp:lineTo x="21557" y="0"/>
                          <wp:lineTo x="0" y="0"/>
                        </wp:wrapPolygon>
                      </wp:wrapTight>
                      <wp:docPr id="3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0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A3995B" w14:textId="6102D806" w:rsidR="00E87E81" w:rsidRPr="00C51624" w:rsidRDefault="00E87E81" w:rsidP="00C51624">
                                  <w:pPr>
                                    <w:pStyle w:val="Heading1"/>
                                    <w:tabs>
                                      <w:tab w:val="right" w:pos="22320"/>
                                    </w:tabs>
                                    <w:spacing w:before="120" w:after="120"/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>Page 2 — </w:t>
                                  </w:r>
                                  <w:r w:rsidR="00A844AF"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>Course Title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N</w:t>
                                  </w:r>
                                  <w:r w:rsidR="00A844AF"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 xml:space="preserve">:                                                                                 </w:t>
                                  </w:r>
                                  <w:r w:rsidRPr="00C51624"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844AF"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>Institution Name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  <w:sz w:val="20"/>
                                      <w:szCs w:val="20"/>
                                    </w:rPr>
                                    <w:t xml:space="preserve"> — Page 3</w:t>
                                  </w:r>
                                </w:p>
                              </w:txbxContent>
                            </wps:txbx>
                            <wps:bodyPr rot="0" vert="horz" wrap="square" lIns="137160" tIns="0" rIns="13716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E911" id="Rectangle 215" o:spid="_x0000_s1044" style="position:absolute;margin-left:6.5pt;margin-top:5.2pt;width:1136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" fillcolor="#bdd6ee [1300]" stroked="f">
                      <v:textbox inset="10.8pt,0,10.8pt,0">
                        <w:txbxContent>
                          <w:p w14:paraId="23A3995B" w14:textId="6102D806" w:rsidR="00E87E81" w:rsidRPr="00C51624" w:rsidRDefault="00E87E81" w:rsidP="00C51624">
                            <w:pPr>
                              <w:pStyle w:val="Heading1"/>
                              <w:tabs>
                                <w:tab w:val="right" w:pos="22320"/>
                              </w:tabs>
                              <w:spacing w:before="120" w:after="120"/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>Page 2 — </w:t>
                            </w:r>
                            <w:r w:rsidR="00A844AF"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>Course Title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 xml:space="preserve">                      N</w:t>
                            </w:r>
                            <w:r w:rsidR="00A844AF"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   </w:t>
                            </w:r>
                            <w:r w:rsidRPr="00C51624"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844AF"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>Institution Name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sz w:val="20"/>
                                <w:szCs w:val="20"/>
                              </w:rPr>
                              <w:t xml:space="preserve"> — Page 3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0F67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2F6E79" wp14:editId="01FD2448">
                      <wp:simplePos x="0" y="0"/>
                      <wp:positionH relativeFrom="page">
                        <wp:posOffset>88265</wp:posOffset>
                      </wp:positionH>
                      <wp:positionV relativeFrom="page">
                        <wp:posOffset>295275</wp:posOffset>
                      </wp:positionV>
                      <wp:extent cx="14430375" cy="843280"/>
                      <wp:effectExtent l="0" t="0" r="0" b="0"/>
                      <wp:wrapTight wrapText="bothSides">
                        <wp:wrapPolygon edited="0">
                          <wp:start x="0" y="0"/>
                          <wp:lineTo x="0" y="20819"/>
                          <wp:lineTo x="21557" y="20819"/>
                          <wp:lineTo x="21557" y="0"/>
                          <wp:lineTo x="0" y="0"/>
                        </wp:wrapPolygon>
                      </wp:wrapTight>
                      <wp:docPr id="16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0375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1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6E1AF4" w14:textId="77777777" w:rsidR="00E87E81" w:rsidRPr="005D6D84" w:rsidRDefault="00E87E81" w:rsidP="000F6714">
                                  <w:pPr>
                                    <w:pStyle w:val="Heading1"/>
                                    <w:tabs>
                                      <w:tab w:val="right" w:pos="22320"/>
                                    </w:tabs>
                                    <w:spacing w:before="120" w:after="120"/>
                                    <w:rPr>
                                      <w:rFonts w:ascii="Helvetica Neue Light" w:hAnsi="Helvetica Neue Light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D6D84">
                                    <w:rPr>
                                      <w:rFonts w:ascii="Helvetica Neue Condensed" w:hAnsi="Helvetica Neue Condensed"/>
                                      <w:b/>
                                      <w:color w:val="auto"/>
                                    </w:rPr>
                                    <w:t>Progress, Not Points: Our Grading Specifications</w:t>
                                  </w:r>
                                  <w:r w:rsidRPr="005D6D84">
                                    <w:rPr>
                                      <w:rFonts w:ascii="Helvetica Neue Condensed" w:hAnsi="Helvetica Neue Condensed"/>
                                      <w:b/>
                                      <w:color w:val="auto"/>
                                    </w:rPr>
                                    <w:tab/>
                                    <w:t>Making the Grade: Your Progress Chart</w:t>
                                  </w:r>
                                  <w:r w:rsidRPr="005D6D84">
                                    <w:rPr>
                                      <w:rFonts w:ascii="Helvetica Neue Condensed" w:hAnsi="Helvetica Neue Condensed"/>
                                      <w:b/>
                                      <w:color w:val="auto"/>
                                    </w:rPr>
                                    <w:br/>
                                  </w:r>
                                  <w:r w:rsidRPr="005D6D84">
                                    <w:rPr>
                                      <w:rFonts w:ascii="Helvetica Neue Light" w:hAnsi="Helvetica Neue Light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  <w:t>Here are the learning activities of our course, and the specifications to which each is assessed.</w:t>
                                  </w:r>
                                  <w:r w:rsidRPr="005D6D84">
                                    <w:rPr>
                                      <w:rFonts w:ascii="Helvetica Neue Light" w:hAnsi="Helvetica Neue Light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  <w:tab/>
                                    <w:t xml:space="preserve">Check off your progress in each learning area </w:t>
                                  </w:r>
                                  <w:r w:rsidRPr="005D6D84">
                                    <w:rPr>
                                      <w:rFonts w:ascii="Helvetica Neue Light" w:hAnsi="Helvetica Neue Light"/>
                                      <w:bCs w:val="0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from left to right</w:t>
                                  </w:r>
                                  <w:r w:rsidRPr="005D6D84">
                                    <w:rPr>
                                      <w:rFonts w:ascii="Helvetica Neue Light" w:hAnsi="Helvetica Neue Light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on this chart.</w:t>
                                  </w:r>
                                </w:p>
                              </w:txbxContent>
                            </wps:txbx>
                            <wps:bodyPr rot="0" vert="horz" wrap="square" lIns="137160" tIns="4572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6E79" id="_x0000_s1045" style="position:absolute;margin-left:6.95pt;margin-top:23.25pt;width:1136.25pt;height:66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" fillcolor="#941100" stroked="f">
                      <v:textbox inset="10.8pt,,10.8pt">
                        <w:txbxContent>
                          <w:p w14:paraId="496E1AF4" w14:textId="77777777" w:rsidR="00E87E81" w:rsidRPr="005D6D84" w:rsidRDefault="00E87E81" w:rsidP="000F6714">
                            <w:pPr>
                              <w:pStyle w:val="Heading1"/>
                              <w:tabs>
                                <w:tab w:val="right" w:pos="22320"/>
                              </w:tabs>
                              <w:spacing w:before="120" w:after="120"/>
                              <w:rPr>
                                <w:rFonts w:ascii="Helvetica Neue Light" w:hAnsi="Helvetica Neue Light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D6D84">
                              <w:rPr>
                                <w:rFonts w:ascii="Helvetica Neue Condensed" w:hAnsi="Helvetica Neue Condensed"/>
                                <w:b/>
                                <w:color w:val="auto"/>
                              </w:rPr>
                              <w:t>Progress, Not Points: Our Grading Specifications</w:t>
                            </w:r>
                            <w:r w:rsidRPr="005D6D84">
                              <w:rPr>
                                <w:rFonts w:ascii="Helvetica Neue Condensed" w:hAnsi="Helvetica Neue Condensed"/>
                                <w:b/>
                                <w:color w:val="auto"/>
                              </w:rPr>
                              <w:tab/>
                              <w:t>Making the Grade: Your Progress Chart</w:t>
                            </w:r>
                            <w:r w:rsidRPr="005D6D84">
                              <w:rPr>
                                <w:rFonts w:ascii="Helvetica Neue Condensed" w:hAnsi="Helvetica Neue Condensed"/>
                                <w:b/>
                                <w:color w:val="auto"/>
                              </w:rPr>
                              <w:br/>
                            </w:r>
                            <w:r w:rsidRPr="005D6D84">
                              <w:rPr>
                                <w:rFonts w:ascii="Helvetica Neue Light" w:hAnsi="Helvetica Neue Light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Here are the learning activities of our course, and the specifications to which each is assessed.</w:t>
                            </w:r>
                            <w:r w:rsidRPr="005D6D84">
                              <w:rPr>
                                <w:rFonts w:ascii="Helvetica Neue Light" w:hAnsi="Helvetica Neue Light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Check off your progress in each learning area </w:t>
                            </w:r>
                            <w:r w:rsidRPr="005D6D84">
                              <w:rPr>
                                <w:rFonts w:ascii="Helvetica Neue Light" w:hAnsi="Helvetica Neue Light"/>
                                <w:bCs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from left to right</w:t>
                            </w:r>
                            <w:r w:rsidRPr="005D6D84">
                              <w:rPr>
                                <w:rFonts w:ascii="Helvetica Neue Light" w:hAnsi="Helvetica Neue Light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on this chart.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</w:p>
          <w:p w14:paraId="23D7C553" w14:textId="0EED4E20" w:rsidR="000F6714" w:rsidRDefault="00EC1C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0DAE5F6" wp14:editId="0AC12BF4">
                      <wp:simplePos x="0" y="0"/>
                      <wp:positionH relativeFrom="column">
                        <wp:posOffset>7183120</wp:posOffset>
                      </wp:positionH>
                      <wp:positionV relativeFrom="paragraph">
                        <wp:posOffset>907415</wp:posOffset>
                      </wp:positionV>
                      <wp:extent cx="1143000" cy="5397500"/>
                      <wp:effectExtent l="63500" t="38100" r="50800" b="88900"/>
                      <wp:wrapNone/>
                      <wp:docPr id="4" name="Trapezoi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3975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05EDB" id="Trapezoid 4" o:spid="_x0000_s1026" style="position:absolute;margin-left:565.6pt;margin-top:71.45pt;width:90pt;height:4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5397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" path="m,5397500l285750,,857250,r285750,5397500l,5397500xe" fillcolor="#bdd6ee [1300]" stroked="f" strokeweight="1pt">
                      <v:stroke joinstyle="miter"/>
                      <v:shadow on="t" color="black" opacity="20971f" offset="0,2.2pt"/>
                      <v:path arrowok="t" o:connecttype="custom" o:connectlocs="0,5397500;285750,0;857250,0;1143000,5397500;0,5397500" o:connectangles="0,0,0,0,0"/>
                    </v:shape>
                  </w:pict>
                </mc:Fallback>
              </mc:AlternateContent>
            </w:r>
            <w:r w:rsidR="004F2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CEABF0" wp14:editId="482EA696">
                      <wp:simplePos x="0" y="0"/>
                      <wp:positionH relativeFrom="page">
                        <wp:posOffset>4884420</wp:posOffset>
                      </wp:positionH>
                      <wp:positionV relativeFrom="page">
                        <wp:posOffset>8054340</wp:posOffset>
                      </wp:positionV>
                      <wp:extent cx="9599930" cy="943610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222"/>
                          <wp:lineTo x="21574" y="21222"/>
                          <wp:lineTo x="21574" y="0"/>
                          <wp:lineTo x="0" y="0"/>
                        </wp:wrapPolygon>
                      </wp:wrapTight>
                      <wp:docPr id="9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9930" cy="94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1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2199FE" w14:textId="77777777" w:rsidR="00E87E81" w:rsidRDefault="00E87E81" w:rsidP="00C272CF">
                                  <w:pPr>
                                    <w:pStyle w:val="Heading1"/>
                                    <w:tabs>
                                      <w:tab w:val="right" w:pos="22320"/>
                                    </w:tabs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842223D" w14:textId="3C8CD0E9" w:rsidR="00E87E81" w:rsidRPr="00C272CF" w:rsidRDefault="00E87E81" w:rsidP="00C272CF">
                                  <w:pPr>
                                    <w:pStyle w:val="Heading1"/>
                                    <w:tabs>
                                      <w:tab w:val="right" w:pos="22320"/>
                                    </w:tabs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</w:pPr>
                                  <w:r w:rsidRPr="00176B37"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>Required Text</w:t>
                                  </w:r>
                                  <w:r w:rsidRPr="00C272CF"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C6119A"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t>Citation(s)</w:t>
                                  </w:r>
                                  <w:r w:rsidR="00C6119A"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>Recommended</w:t>
                                  </w:r>
                                  <w:r w:rsidRPr="00176B37"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 xml:space="preserve"> Text</w:t>
                                  </w:r>
                                  <w:r w:rsidRPr="00C272CF"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t xml:space="preserve">   </w:t>
                                  </w:r>
                                  <w:r w:rsidR="00C6119A"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t>Citation(s)</w:t>
                                  </w:r>
                                  <w:r w:rsidR="00C6119A"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3C282DE4" w14:textId="7C197C89" w:rsidR="00E87E81" w:rsidRPr="00CC482E" w:rsidRDefault="00E87E81" w:rsidP="00C272CF">
                                  <w:pPr>
                                    <w:pStyle w:val="Heading1"/>
                                    <w:tabs>
                                      <w:tab w:val="right" w:pos="22320"/>
                                    </w:tabs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</w:pPr>
                                  <w:r w:rsidRPr="00176B37"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>Online Accounts: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t xml:space="preserve">         </w:t>
                                  </w:r>
                                  <w:r w:rsidR="00C6119A"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t>Describe any that students will need, or any additional resources students will need.</w:t>
                                  </w:r>
                                </w:p>
                              </w:txbxContent>
                            </wps:txbx>
                            <wps:bodyPr rot="0" vert="horz" wrap="square" lIns="137160" tIns="0" rIns="137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EABF0" id="_x0000_s1046" style="position:absolute;margin-left:384.6pt;margin-top:634.2pt;width:755.9pt;height:74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" fillcolor="#941100" stroked="f">
                      <v:textbox inset="10.8pt,0,10.8pt,0">
                        <w:txbxContent>
                          <w:p w14:paraId="572199FE" w14:textId="77777777" w:rsidR="00E87E81" w:rsidRDefault="00E87E81" w:rsidP="00C272CF">
                            <w:pPr>
                              <w:pStyle w:val="Heading1"/>
                              <w:tabs>
                                <w:tab w:val="right" w:pos="22320"/>
                              </w:tabs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</w:pPr>
                          </w:p>
                          <w:p w14:paraId="1842223D" w14:textId="3C8CD0E9" w:rsidR="00E87E81" w:rsidRPr="00C272CF" w:rsidRDefault="00E87E81" w:rsidP="00C272CF">
                            <w:pPr>
                              <w:pStyle w:val="Heading1"/>
                              <w:tabs>
                                <w:tab w:val="right" w:pos="22320"/>
                              </w:tabs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</w:pPr>
                            <w:r w:rsidRPr="00176B37"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>Required Text</w:t>
                            </w:r>
                            <w:r w:rsidRPr="00C272CF"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t xml:space="preserve">             </w:t>
                            </w:r>
                            <w:r w:rsidR="00C6119A"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t>Citation(s)</w:t>
                            </w:r>
                            <w:r w:rsidR="00C6119A"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>Recommended</w:t>
                            </w:r>
                            <w:r w:rsidRPr="00176B37"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 xml:space="preserve"> Text</w:t>
                            </w:r>
                            <w:r w:rsidRPr="00C272CF"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="00C6119A"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t>Citation(s)</w:t>
                            </w:r>
                            <w:r w:rsidR="00C6119A"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14:paraId="3C282DE4" w14:textId="7C197C89" w:rsidR="00E87E81" w:rsidRPr="00CC482E" w:rsidRDefault="00E87E81" w:rsidP="00C272CF">
                            <w:pPr>
                              <w:pStyle w:val="Heading1"/>
                              <w:tabs>
                                <w:tab w:val="right" w:pos="22320"/>
                              </w:tabs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</w:pPr>
                            <w:r w:rsidRPr="00176B37"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>Online Accounts:</w:t>
                            </w:r>
                            <w:r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t xml:space="preserve">         </w:t>
                            </w:r>
                            <w:r w:rsidR="00C6119A"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t>Describe any that students will need, or any additional resources students will need.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  <w:r w:rsidR="004F2E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A503E2" wp14:editId="16CA22C0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8054340</wp:posOffset>
                      </wp:positionV>
                      <wp:extent cx="4905375" cy="948690"/>
                      <wp:effectExtent l="0" t="0" r="0" b="3810"/>
                      <wp:wrapTight wrapText="bothSides">
                        <wp:wrapPolygon edited="0">
                          <wp:start x="0" y="0"/>
                          <wp:lineTo x="0" y="21398"/>
                          <wp:lineTo x="21530" y="21398"/>
                          <wp:lineTo x="21530" y="0"/>
                          <wp:lineTo x="0" y="0"/>
                        </wp:wrapPolygon>
                      </wp:wrapTight>
                      <wp:docPr id="7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948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1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E52E52" w14:textId="593B4014" w:rsidR="00E87E81" w:rsidRPr="0071471E" w:rsidRDefault="00E87E81" w:rsidP="008F584E">
                                  <w:pPr>
                                    <w:pStyle w:val="Heading1"/>
                                    <w:tabs>
                                      <w:tab w:val="right" w:pos="22320"/>
                                    </w:tabs>
                                    <w:spacing w:before="120" w:after="120"/>
                                    <w:rPr>
                                      <w:rFonts w:ascii="Helvetica Neue Light" w:hAnsi="Helvetica Neue Light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t>Course Resources</w:t>
                                  </w:r>
                                  <w:r>
                                    <w:rPr>
                                      <w:rFonts w:ascii="Helvetica Neue Condensed" w:hAnsi="Helvetica Neue Condensed"/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Cs w:val="0"/>
                                      <w:sz w:val="24"/>
                                      <w:szCs w:val="24"/>
                                    </w:rPr>
                                    <w:t>This course makes use of Open Educational Resources.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Cs w:val="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>Course Website</w:t>
                                  </w:r>
                                  <w:proofErr w:type="gramStart"/>
                                  <w:r w:rsidRPr="00C272CF">
                                    <w:rPr>
                                      <w:rFonts w:ascii="Helvetica Neue Light" w:hAnsi="Helvetica Neue Light"/>
                                      <w:b/>
                                      <w:bCs w:val="0"/>
                                      <w:color w:val="FFC000" w:themeColor="accent4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bCs w:val="0"/>
                                      <w:sz w:val="20"/>
                                      <w:szCs w:val="24"/>
                                    </w:rPr>
                                    <w:t xml:space="preserve">  </w:t>
                                  </w:r>
                                  <w:r w:rsidR="00C6119A">
                                    <w:rPr>
                                      <w:rFonts w:ascii="Helvetica Neue Condensed" w:hAnsi="Helvetica Neue Condensed"/>
                                      <w:b/>
                                      <w:sz w:val="30"/>
                                    </w:rPr>
                                    <w:t>(</w:t>
                                  </w:r>
                                  <w:proofErr w:type="gramEnd"/>
                                  <w:r w:rsidR="00C6119A">
                                    <w:rPr>
                                      <w:rFonts w:ascii="Helvetica Neue Condensed" w:hAnsi="Helvetica Neue Condensed"/>
                                      <w:b/>
                                      <w:sz w:val="30"/>
                                    </w:rPr>
                                    <w:t>URL for online hub of course materials)</w:t>
                                  </w:r>
                                </w:p>
                              </w:txbxContent>
                            </wps:txbx>
                            <wps:bodyPr rot="0" vert="horz" wrap="square" lIns="137160" tIns="4572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503E2" id="_x0000_s1047" style="position:absolute;margin-left:4.4pt;margin-top:634.2pt;width:386.25pt;height:74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" fillcolor="#941100" stroked="f">
                      <v:textbox inset="10.8pt,,10.8pt">
                        <w:txbxContent>
                          <w:p w14:paraId="6BE52E52" w14:textId="593B4014" w:rsidR="00E87E81" w:rsidRPr="0071471E" w:rsidRDefault="00E87E81" w:rsidP="008F584E">
                            <w:pPr>
                              <w:pStyle w:val="Heading1"/>
                              <w:tabs>
                                <w:tab w:val="right" w:pos="22320"/>
                              </w:tabs>
                              <w:spacing w:before="120" w:after="120"/>
                              <w:rPr>
                                <w:rFonts w:ascii="Helvetica Neue Light" w:hAnsi="Helvetica Neue Light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</w:rPr>
                              <w:t>Course Resources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</w:rPr>
                              <w:br/>
                            </w:r>
                            <w:r>
                              <w:rPr>
                                <w:rFonts w:ascii="Helvetica Neue Light" w:hAnsi="Helvetica Neue Light"/>
                                <w:bCs w:val="0"/>
                                <w:sz w:val="24"/>
                                <w:szCs w:val="24"/>
                              </w:rPr>
                              <w:t>This course makes use of Open Educational Resources.</w:t>
                            </w:r>
                            <w:r>
                              <w:rPr>
                                <w:rFonts w:ascii="Helvetica Neue Light" w:hAnsi="Helvetica Neue Light"/>
                                <w:bCs w:val="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>Course Website</w:t>
                            </w:r>
                            <w:proofErr w:type="gramStart"/>
                            <w:r w:rsidRPr="00C272CF">
                              <w:rPr>
                                <w:rFonts w:ascii="Helvetica Neue Light" w:hAnsi="Helvetica Neue Light"/>
                                <w:b/>
                                <w:bCs w:val="0"/>
                                <w:color w:val="FFC000" w:themeColor="accent4"/>
                                <w:sz w:val="20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elvetica Neue Light" w:hAnsi="Helvetica Neue Light"/>
                                <w:bCs w:val="0"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C6119A">
                              <w:rPr>
                                <w:rFonts w:ascii="Helvetica Neue Condensed" w:hAnsi="Helvetica Neue Condensed"/>
                                <w:b/>
                                <w:sz w:val="30"/>
                              </w:rPr>
                              <w:t>(</w:t>
                            </w:r>
                            <w:proofErr w:type="gramEnd"/>
                            <w:r w:rsidR="00C6119A">
                              <w:rPr>
                                <w:rFonts w:ascii="Helvetica Neue Condensed" w:hAnsi="Helvetica Neue Condensed"/>
                                <w:b/>
                                <w:sz w:val="30"/>
                              </w:rPr>
                              <w:t>URL for online hub of course materials)</w:t>
                            </w:r>
                          </w:p>
                        </w:txbxContent>
                      </v:textbox>
                      <w10:wrap type="tight" anchorx="page" anchory="page"/>
                    </v:rect>
                  </w:pict>
                </mc:Fallback>
              </mc:AlternateContent>
            </w:r>
          </w:p>
        </w:tc>
      </w:tr>
    </w:tbl>
    <w:p w14:paraId="32E0308A" w14:textId="77777777" w:rsidR="00B45F67" w:rsidRDefault="00B45F67" w:rsidP="00C6119A">
      <w:bookmarkStart w:id="0" w:name="_GoBack"/>
      <w:bookmarkEnd w:id="0"/>
    </w:p>
    <w:sectPr w:rsidR="00B45F67" w:rsidSect="008F7304">
      <w:pgSz w:w="24480" w:h="1584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414C"/>
    <w:multiLevelType w:val="hybridMultilevel"/>
    <w:tmpl w:val="8FE6E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B2645"/>
    <w:multiLevelType w:val="multilevel"/>
    <w:tmpl w:val="D052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96294"/>
    <w:multiLevelType w:val="multilevel"/>
    <w:tmpl w:val="49F6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C"/>
    <w:rsid w:val="00004C90"/>
    <w:rsid w:val="00012574"/>
    <w:rsid w:val="0001610B"/>
    <w:rsid w:val="00021D52"/>
    <w:rsid w:val="0002567F"/>
    <w:rsid w:val="00030D11"/>
    <w:rsid w:val="00037B34"/>
    <w:rsid w:val="000539FC"/>
    <w:rsid w:val="00063B1C"/>
    <w:rsid w:val="00071CCA"/>
    <w:rsid w:val="00071ED0"/>
    <w:rsid w:val="00083389"/>
    <w:rsid w:val="0008508F"/>
    <w:rsid w:val="00090741"/>
    <w:rsid w:val="000A4BD6"/>
    <w:rsid w:val="000B74AB"/>
    <w:rsid w:val="000D1443"/>
    <w:rsid w:val="000D3146"/>
    <w:rsid w:val="000D59F3"/>
    <w:rsid w:val="000E5741"/>
    <w:rsid w:val="000F6714"/>
    <w:rsid w:val="00102A8B"/>
    <w:rsid w:val="001168BE"/>
    <w:rsid w:val="00116F5D"/>
    <w:rsid w:val="00143F26"/>
    <w:rsid w:val="001466AD"/>
    <w:rsid w:val="0016455F"/>
    <w:rsid w:val="0016616E"/>
    <w:rsid w:val="001761B9"/>
    <w:rsid w:val="00176B37"/>
    <w:rsid w:val="00193689"/>
    <w:rsid w:val="001B49FC"/>
    <w:rsid w:val="001C7D13"/>
    <w:rsid w:val="002347DB"/>
    <w:rsid w:val="0024477E"/>
    <w:rsid w:val="00252516"/>
    <w:rsid w:val="00256D04"/>
    <w:rsid w:val="00282110"/>
    <w:rsid w:val="002854BD"/>
    <w:rsid w:val="002905F4"/>
    <w:rsid w:val="002A16D9"/>
    <w:rsid w:val="002C7728"/>
    <w:rsid w:val="002E6226"/>
    <w:rsid w:val="002E7D22"/>
    <w:rsid w:val="00302134"/>
    <w:rsid w:val="003034D8"/>
    <w:rsid w:val="00304D16"/>
    <w:rsid w:val="00316AA2"/>
    <w:rsid w:val="00384353"/>
    <w:rsid w:val="003863E2"/>
    <w:rsid w:val="00391E77"/>
    <w:rsid w:val="00392CA5"/>
    <w:rsid w:val="003A1484"/>
    <w:rsid w:val="003D6F50"/>
    <w:rsid w:val="00401294"/>
    <w:rsid w:val="00407078"/>
    <w:rsid w:val="00412830"/>
    <w:rsid w:val="004279CA"/>
    <w:rsid w:val="004308FD"/>
    <w:rsid w:val="00460AD4"/>
    <w:rsid w:val="00462F33"/>
    <w:rsid w:val="00465725"/>
    <w:rsid w:val="004A5D53"/>
    <w:rsid w:val="004B2032"/>
    <w:rsid w:val="004B59AF"/>
    <w:rsid w:val="004C26E8"/>
    <w:rsid w:val="004F2EA0"/>
    <w:rsid w:val="004F3D5E"/>
    <w:rsid w:val="00516FCB"/>
    <w:rsid w:val="00530341"/>
    <w:rsid w:val="00555D97"/>
    <w:rsid w:val="00577921"/>
    <w:rsid w:val="005865B6"/>
    <w:rsid w:val="00597B8B"/>
    <w:rsid w:val="005B184F"/>
    <w:rsid w:val="005B5AE4"/>
    <w:rsid w:val="005D5C58"/>
    <w:rsid w:val="005D6D84"/>
    <w:rsid w:val="005E3581"/>
    <w:rsid w:val="006103DF"/>
    <w:rsid w:val="00611AEA"/>
    <w:rsid w:val="0061517F"/>
    <w:rsid w:val="00623D07"/>
    <w:rsid w:val="00631D07"/>
    <w:rsid w:val="00640474"/>
    <w:rsid w:val="0064651F"/>
    <w:rsid w:val="00665629"/>
    <w:rsid w:val="006806F4"/>
    <w:rsid w:val="006A36E2"/>
    <w:rsid w:val="006B38DF"/>
    <w:rsid w:val="006C4524"/>
    <w:rsid w:val="006F46BF"/>
    <w:rsid w:val="007127ED"/>
    <w:rsid w:val="0071471E"/>
    <w:rsid w:val="00736507"/>
    <w:rsid w:val="00764A15"/>
    <w:rsid w:val="007670DE"/>
    <w:rsid w:val="00767FBA"/>
    <w:rsid w:val="007872EB"/>
    <w:rsid w:val="007A4046"/>
    <w:rsid w:val="007A4EBA"/>
    <w:rsid w:val="007B18ED"/>
    <w:rsid w:val="007C0694"/>
    <w:rsid w:val="007C6DE8"/>
    <w:rsid w:val="007C6FFD"/>
    <w:rsid w:val="007C7D63"/>
    <w:rsid w:val="007D3AFF"/>
    <w:rsid w:val="007D5444"/>
    <w:rsid w:val="007D76D2"/>
    <w:rsid w:val="007E66BE"/>
    <w:rsid w:val="00803071"/>
    <w:rsid w:val="008741ED"/>
    <w:rsid w:val="008A6840"/>
    <w:rsid w:val="008B1571"/>
    <w:rsid w:val="008C0B0A"/>
    <w:rsid w:val="008C496A"/>
    <w:rsid w:val="008E1EC9"/>
    <w:rsid w:val="008E4A2D"/>
    <w:rsid w:val="008F0A83"/>
    <w:rsid w:val="008F584E"/>
    <w:rsid w:val="008F612E"/>
    <w:rsid w:val="008F67B6"/>
    <w:rsid w:val="008F7304"/>
    <w:rsid w:val="00902CCF"/>
    <w:rsid w:val="00924175"/>
    <w:rsid w:val="00935C7B"/>
    <w:rsid w:val="009405B6"/>
    <w:rsid w:val="00940A4D"/>
    <w:rsid w:val="00947B4E"/>
    <w:rsid w:val="00957A89"/>
    <w:rsid w:val="00961AF8"/>
    <w:rsid w:val="009A31AE"/>
    <w:rsid w:val="009A3A39"/>
    <w:rsid w:val="009A79F4"/>
    <w:rsid w:val="009B26C8"/>
    <w:rsid w:val="009C05A9"/>
    <w:rsid w:val="009C1715"/>
    <w:rsid w:val="009C5E01"/>
    <w:rsid w:val="009D28AB"/>
    <w:rsid w:val="009E7DF1"/>
    <w:rsid w:val="00A04915"/>
    <w:rsid w:val="00A15145"/>
    <w:rsid w:val="00A37DFF"/>
    <w:rsid w:val="00A43037"/>
    <w:rsid w:val="00A56A2C"/>
    <w:rsid w:val="00A710BE"/>
    <w:rsid w:val="00A844AF"/>
    <w:rsid w:val="00A869F0"/>
    <w:rsid w:val="00A9008D"/>
    <w:rsid w:val="00A95CA6"/>
    <w:rsid w:val="00A97FF8"/>
    <w:rsid w:val="00AA734C"/>
    <w:rsid w:val="00AD6A5A"/>
    <w:rsid w:val="00B000C3"/>
    <w:rsid w:val="00B14A6D"/>
    <w:rsid w:val="00B20BF3"/>
    <w:rsid w:val="00B4243B"/>
    <w:rsid w:val="00B42928"/>
    <w:rsid w:val="00B45F67"/>
    <w:rsid w:val="00B50DD3"/>
    <w:rsid w:val="00B5617E"/>
    <w:rsid w:val="00B801FC"/>
    <w:rsid w:val="00B934FD"/>
    <w:rsid w:val="00B940FF"/>
    <w:rsid w:val="00BA02C0"/>
    <w:rsid w:val="00BB10D4"/>
    <w:rsid w:val="00BB3110"/>
    <w:rsid w:val="00BD2C5A"/>
    <w:rsid w:val="00BD7589"/>
    <w:rsid w:val="00BD7745"/>
    <w:rsid w:val="00BF681C"/>
    <w:rsid w:val="00C06F8C"/>
    <w:rsid w:val="00C25FEA"/>
    <w:rsid w:val="00C272CF"/>
    <w:rsid w:val="00C3063A"/>
    <w:rsid w:val="00C33A25"/>
    <w:rsid w:val="00C3538C"/>
    <w:rsid w:val="00C51624"/>
    <w:rsid w:val="00C52B89"/>
    <w:rsid w:val="00C6119A"/>
    <w:rsid w:val="00C7279B"/>
    <w:rsid w:val="00CA1019"/>
    <w:rsid w:val="00CA48BB"/>
    <w:rsid w:val="00CC2345"/>
    <w:rsid w:val="00CC482E"/>
    <w:rsid w:val="00CD3BB1"/>
    <w:rsid w:val="00CE0F34"/>
    <w:rsid w:val="00CF3F52"/>
    <w:rsid w:val="00D253BF"/>
    <w:rsid w:val="00D3179C"/>
    <w:rsid w:val="00D51F1A"/>
    <w:rsid w:val="00D551BC"/>
    <w:rsid w:val="00D60B0E"/>
    <w:rsid w:val="00D70AB2"/>
    <w:rsid w:val="00D83C00"/>
    <w:rsid w:val="00D92B8C"/>
    <w:rsid w:val="00DA1F73"/>
    <w:rsid w:val="00DA6269"/>
    <w:rsid w:val="00DB1ADE"/>
    <w:rsid w:val="00DB2208"/>
    <w:rsid w:val="00DB3AC4"/>
    <w:rsid w:val="00DD6865"/>
    <w:rsid w:val="00DE537E"/>
    <w:rsid w:val="00E053C7"/>
    <w:rsid w:val="00E1640C"/>
    <w:rsid w:val="00E261F5"/>
    <w:rsid w:val="00E316ED"/>
    <w:rsid w:val="00E320AC"/>
    <w:rsid w:val="00E33011"/>
    <w:rsid w:val="00E51EB1"/>
    <w:rsid w:val="00E673BB"/>
    <w:rsid w:val="00E767D7"/>
    <w:rsid w:val="00E77DD8"/>
    <w:rsid w:val="00E838FF"/>
    <w:rsid w:val="00E87E81"/>
    <w:rsid w:val="00EA7458"/>
    <w:rsid w:val="00EB1A77"/>
    <w:rsid w:val="00EB1B8C"/>
    <w:rsid w:val="00EC1C05"/>
    <w:rsid w:val="00ED5B8B"/>
    <w:rsid w:val="00EE06D8"/>
    <w:rsid w:val="00EF592A"/>
    <w:rsid w:val="00F04D0C"/>
    <w:rsid w:val="00F1001B"/>
    <w:rsid w:val="00F30B25"/>
    <w:rsid w:val="00F54F45"/>
    <w:rsid w:val="00F56E4D"/>
    <w:rsid w:val="00F6076D"/>
    <w:rsid w:val="00F60E61"/>
    <w:rsid w:val="00F7087F"/>
    <w:rsid w:val="00F70E2C"/>
    <w:rsid w:val="00F748D2"/>
    <w:rsid w:val="00F85023"/>
    <w:rsid w:val="00FA3C81"/>
    <w:rsid w:val="00FD0B63"/>
    <w:rsid w:val="00FD65A9"/>
    <w:rsid w:val="00FE6052"/>
    <w:rsid w:val="00FF41CD"/>
    <w:rsid w:val="00FF4279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A2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rsid w:val="00C7279B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7279B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styleId="Hyperlink">
    <w:name w:val="Hyperlink"/>
    <w:basedOn w:val="DefaultParagraphFont"/>
    <w:rsid w:val="00004C9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F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3">
    <w:name w:val="Body Text 3"/>
    <w:basedOn w:val="Normal"/>
    <w:link w:val="BodyText3Char"/>
    <w:rsid w:val="00102A8B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102A8B"/>
    <w:rPr>
      <w:rFonts w:eastAsiaTheme="minorEastAsia"/>
      <w:color w:val="FFFFFF" w:themeColor="background1"/>
      <w:sz w:val="22"/>
      <w:szCs w:val="16"/>
    </w:rPr>
  </w:style>
  <w:style w:type="character" w:styleId="Strong">
    <w:name w:val="Strong"/>
    <w:basedOn w:val="DefaultParagraphFont"/>
    <w:uiPriority w:val="22"/>
    <w:qFormat/>
    <w:rsid w:val="002905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61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D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1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d@email.add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@email.addres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Salomone, Matthew</dc:creator>
  <cp:keywords/>
  <dc:description/>
  <cp:lastModifiedBy>Salomone, Matthew</cp:lastModifiedBy>
  <cp:revision>7</cp:revision>
  <cp:lastPrinted>2019-01-18T13:14:00Z</cp:lastPrinted>
  <dcterms:created xsi:type="dcterms:W3CDTF">2019-06-08T20:43:00Z</dcterms:created>
  <dcterms:modified xsi:type="dcterms:W3CDTF">2019-06-08T21:06:00Z</dcterms:modified>
</cp:coreProperties>
</file>